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0" w:rsidRDefault="009175A0" w:rsidP="009175A0">
      <w:r w:rsidRPr="006D65E5">
        <w:rPr>
          <w:b/>
        </w:rPr>
        <w:t xml:space="preserve"> Muzyka</w:t>
      </w:r>
      <w:r>
        <w:t xml:space="preserve">      klasa 5</w:t>
      </w:r>
    </w:p>
    <w:p w:rsidR="009175A0" w:rsidRDefault="009175A0" w:rsidP="009175A0">
      <w:r>
        <w:t>Temat: Śpiewajmy razem- chór. Rodzaje chórów. Lekcja 24 ( s.124)</w:t>
      </w:r>
    </w:p>
    <w:p w:rsidR="009175A0" w:rsidRDefault="009175A0" w:rsidP="009175A0">
      <w:r>
        <w:t>- wysłuchaj na YouTube piosenkę „ Chodź pomaluj mój świat,</w:t>
      </w:r>
    </w:p>
    <w:p w:rsidR="009175A0" w:rsidRDefault="009175A0" w:rsidP="009175A0">
      <w:r>
        <w:t xml:space="preserve">- wysłuchaj na YouTube Chóru Chłopięcego i Męskiego „ Poznańskie słowiki), Negro spirituals „ Chce iść naród mój” </w:t>
      </w:r>
    </w:p>
    <w:p w:rsidR="009175A0" w:rsidRDefault="009175A0" w:rsidP="009175A0">
      <w:r>
        <w:t>- karta pracy,</w:t>
      </w:r>
    </w:p>
    <w:p w:rsidR="009175A0" w:rsidRDefault="009175A0" w:rsidP="009175A0">
      <w:r>
        <w:t>Uzupełnioną kartę pracy skseruj i wklej do zeszytu.</w:t>
      </w:r>
    </w:p>
    <w:p w:rsidR="009175A0" w:rsidRDefault="009175A0" w:rsidP="009175A0">
      <w:r>
        <w:t>II Tydzień</w:t>
      </w:r>
    </w:p>
    <w:p w:rsidR="009175A0" w:rsidRDefault="009175A0" w:rsidP="009175A0">
      <w:r>
        <w:t>Temat: Warsztat muzyczny. Lekcja 25</w:t>
      </w:r>
    </w:p>
    <w:p w:rsidR="009175A0" w:rsidRDefault="009175A0" w:rsidP="009175A0">
      <w:r>
        <w:t>Zadania utrwalające wiadomości i umiejętności. Karta pracy.</w:t>
      </w:r>
    </w:p>
    <w:p w:rsidR="009175A0" w:rsidRDefault="009175A0" w:rsidP="009175A0">
      <w:r>
        <w:t>Uzupełnioną kartę skseruj i wklej do zeszytu.</w:t>
      </w:r>
    </w:p>
    <w:p w:rsidR="009175A0" w:rsidRDefault="009175A0" w:rsidP="009175A0">
      <w:r w:rsidRPr="006D65E5">
        <w:rPr>
          <w:b/>
        </w:rPr>
        <w:t>Plastyka</w:t>
      </w:r>
      <w:r>
        <w:t xml:space="preserve">  I tydzień</w:t>
      </w:r>
    </w:p>
    <w:p w:rsidR="009175A0" w:rsidRDefault="009175A0" w:rsidP="009175A0">
      <w:r>
        <w:t>Wykonaj w technice mieszanej pracę plastyczną. Ćw.5 s.55</w:t>
      </w:r>
    </w:p>
    <w:p w:rsidR="009175A0" w:rsidRDefault="009175A0" w:rsidP="009175A0">
      <w:r>
        <w:t xml:space="preserve">                 II tydzień</w:t>
      </w:r>
    </w:p>
    <w:p w:rsidR="009175A0" w:rsidRDefault="009175A0" w:rsidP="009175A0">
      <w:r>
        <w:t>Temat: Tworzę  przez cały rok- kartka na Wielkanoc.</w:t>
      </w:r>
    </w:p>
    <w:p w:rsidR="009175A0" w:rsidRDefault="009175A0" w:rsidP="009175A0">
      <w:r>
        <w:t>Zastosuj kolorową kartkę i kolorowe elementy ( jajka, kurczaczki, bazie…)</w:t>
      </w:r>
    </w:p>
    <w:p w:rsidR="009175A0" w:rsidRDefault="009175A0" w:rsidP="009175A0">
      <w:r>
        <w:t xml:space="preserve">Zeskanowane lub sfotografowane prace prześlij na adres </w:t>
      </w:r>
      <w:hyperlink r:id="rId4" w:history="1">
        <w:r w:rsidRPr="00C26CA4">
          <w:rPr>
            <w:rStyle w:val="Hipercze"/>
          </w:rPr>
          <w:t>narwi2@wp.pl</w:t>
        </w:r>
      </w:hyperlink>
      <w:r>
        <w:t xml:space="preserve">  Jeśli nie masz takiej możliwości zachowaj ją w domu.</w:t>
      </w:r>
    </w:p>
    <w:p w:rsidR="009175A0" w:rsidRPr="009175A0" w:rsidRDefault="009175A0" w:rsidP="009175A0">
      <w:pPr>
        <w:rPr>
          <w:b/>
          <w:bCs/>
        </w:rPr>
      </w:pPr>
      <w:r w:rsidRPr="009175A0">
        <w:rPr>
          <w:b/>
          <w:bCs/>
        </w:rPr>
        <w:t>Dziękuję! Pozdrawiam!</w:t>
      </w:r>
    </w:p>
    <w:p w:rsidR="009175A0" w:rsidRPr="009175A0" w:rsidRDefault="009175A0" w:rsidP="009175A0">
      <w:pPr>
        <w:rPr>
          <w:b/>
          <w:bCs/>
        </w:rPr>
      </w:pPr>
      <w:r w:rsidRPr="009175A0">
        <w:rPr>
          <w:b/>
          <w:bCs/>
        </w:rPr>
        <w:t>Mariola Kuźma</w:t>
      </w:r>
      <w:bookmarkStart w:id="0" w:name="_GoBack"/>
      <w:bookmarkEnd w:id="0"/>
    </w:p>
    <w:p w:rsidR="00F37A46" w:rsidRDefault="00F37A46"/>
    <w:sectPr w:rsidR="00F37A46" w:rsidSect="00B70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9175A0"/>
    <w:rsid w:val="00401384"/>
    <w:rsid w:val="009175A0"/>
    <w:rsid w:val="00B70587"/>
    <w:rsid w:val="00F3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A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5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ADAŚ</cp:lastModifiedBy>
  <cp:revision>2</cp:revision>
  <dcterms:created xsi:type="dcterms:W3CDTF">2020-03-19T13:16:00Z</dcterms:created>
  <dcterms:modified xsi:type="dcterms:W3CDTF">2020-03-19T13:16:00Z</dcterms:modified>
</cp:coreProperties>
</file>