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E3" w:rsidRDefault="007D41E3" w:rsidP="007D41E3">
      <w:r w:rsidRPr="006D65E5">
        <w:rPr>
          <w:b/>
        </w:rPr>
        <w:t xml:space="preserve">Muzyka </w:t>
      </w:r>
      <w:r>
        <w:t xml:space="preserve">   klasa 4</w:t>
      </w:r>
    </w:p>
    <w:p w:rsidR="007D41E3" w:rsidRDefault="007D41E3" w:rsidP="007D41E3">
      <w:r>
        <w:t>I tydzień</w:t>
      </w:r>
    </w:p>
    <w:p w:rsidR="007D41E3" w:rsidRDefault="007D41E3" w:rsidP="007D41E3">
      <w:r>
        <w:t xml:space="preserve"> Temat: Muzyczne powitanie wiosny s.96 </w:t>
      </w:r>
    </w:p>
    <w:p w:rsidR="007D41E3" w:rsidRDefault="007D41E3" w:rsidP="007D41E3">
      <w:r>
        <w:t>- zapoznanie z komiksem i kartą z kalendarza s. 94-95</w:t>
      </w:r>
    </w:p>
    <w:p w:rsidR="007D41E3" w:rsidRDefault="007D41E3" w:rsidP="007D41E3">
      <w:r>
        <w:t>- chodzenie po wsiach z gaikiem ( ludowa tradycja)</w:t>
      </w:r>
    </w:p>
    <w:p w:rsidR="007D41E3" w:rsidRDefault="007D41E3" w:rsidP="007D41E3">
      <w:r>
        <w:t>1. Lekcja z podręcznika</w:t>
      </w:r>
      <w:bookmarkStart w:id="0" w:name="_GoBack"/>
      <w:bookmarkEnd w:id="0"/>
    </w:p>
    <w:p w:rsidR="007D41E3" w:rsidRDefault="007D41E3" w:rsidP="007D41E3">
      <w:r>
        <w:t xml:space="preserve">2. Nagranie z </w:t>
      </w:r>
      <w:proofErr w:type="spellStart"/>
      <w:r>
        <w:t>YouTuba</w:t>
      </w:r>
      <w:proofErr w:type="spellEnd"/>
      <w:r>
        <w:t>:</w:t>
      </w:r>
    </w:p>
    <w:p w:rsidR="007D41E3" w:rsidRDefault="007D41E3" w:rsidP="007D41E3">
      <w:r>
        <w:t>- „ Wszystko kwitnie wkoło”</w:t>
      </w:r>
    </w:p>
    <w:p w:rsidR="007D41E3" w:rsidRDefault="007D41E3" w:rsidP="007D41E3">
      <w:r>
        <w:t>- Symfonia dziecięca g-moll Leopold Mozart</w:t>
      </w:r>
    </w:p>
    <w:p w:rsidR="007D41E3" w:rsidRDefault="007D41E3" w:rsidP="007D41E3">
      <w:r>
        <w:t>II tydzień</w:t>
      </w:r>
    </w:p>
    <w:p w:rsidR="007D41E3" w:rsidRDefault="007D41E3" w:rsidP="007D41E3">
      <w:r>
        <w:t>Temat: Warsztat muzyczny s.92-93</w:t>
      </w:r>
    </w:p>
    <w:p w:rsidR="007D41E3" w:rsidRDefault="007D41E3" w:rsidP="007D41E3">
      <w:r>
        <w:t>Utrwalenie wiadomości ze s.92-93</w:t>
      </w:r>
    </w:p>
    <w:p w:rsidR="007D41E3" w:rsidRDefault="007D41E3" w:rsidP="007D41E3">
      <w:r>
        <w:t>Zbuduj własny instrument perkusyjny.</w:t>
      </w:r>
    </w:p>
    <w:p w:rsidR="007D41E3" w:rsidRDefault="007D41E3" w:rsidP="007D41E3">
      <w:r>
        <w:t>Naucz się o F. Chopinie.</w:t>
      </w:r>
    </w:p>
    <w:p w:rsidR="007D41E3" w:rsidRDefault="007D41E3" w:rsidP="007D41E3"/>
    <w:p w:rsidR="007D41E3" w:rsidRDefault="007D41E3" w:rsidP="007D41E3">
      <w:r w:rsidRPr="006D65E5">
        <w:rPr>
          <w:b/>
        </w:rPr>
        <w:t xml:space="preserve">Plastyka </w:t>
      </w:r>
      <w:r>
        <w:t xml:space="preserve">         I tydzień</w:t>
      </w:r>
    </w:p>
    <w:p w:rsidR="007D41E3" w:rsidRDefault="007D41E3" w:rsidP="007D41E3">
      <w:r>
        <w:t xml:space="preserve">Praca plastyczna: narysuj warzywa i owoce np. jabłko, sałata, burak, gruszka, rzodkiewka, banan, format A3, technika- pastel  </w:t>
      </w:r>
    </w:p>
    <w:p w:rsidR="007D41E3" w:rsidRDefault="007D41E3" w:rsidP="007D41E3">
      <w:r>
        <w:t xml:space="preserve">                        II tydzień</w:t>
      </w:r>
    </w:p>
    <w:p w:rsidR="007D41E3" w:rsidRDefault="007D41E3" w:rsidP="007D41E3">
      <w:r>
        <w:t>Temat: Tworzę przez cały rok- kartka na Wielkanoc</w:t>
      </w:r>
    </w:p>
    <w:p w:rsidR="007D41E3" w:rsidRDefault="007D41E3" w:rsidP="007D41E3">
      <w:r>
        <w:t>Zastosuj kolorową kartkę i kolorowe elementy ( jajka, kurczaczki, bazie….)</w:t>
      </w:r>
    </w:p>
    <w:p w:rsidR="007D41E3" w:rsidRDefault="007D41E3" w:rsidP="007D41E3">
      <w:r>
        <w:t xml:space="preserve">Zeskanowane lub sfotografowane prace prześlij na adres </w:t>
      </w:r>
      <w:hyperlink r:id="rId4" w:history="1">
        <w:r w:rsidRPr="00C26CA4">
          <w:rPr>
            <w:rStyle w:val="Hipercze"/>
          </w:rPr>
          <w:t>narwi2@wp.pl</w:t>
        </w:r>
      </w:hyperlink>
      <w:r>
        <w:t xml:space="preserve"> Jeśli nie masz takiej możliwości ,zachowaj ją w domu.</w:t>
      </w:r>
    </w:p>
    <w:p w:rsidR="007D41E3" w:rsidRPr="007D41E3" w:rsidRDefault="007D41E3" w:rsidP="007D41E3">
      <w:pPr>
        <w:rPr>
          <w:b/>
          <w:bCs/>
        </w:rPr>
      </w:pPr>
      <w:r w:rsidRPr="007D41E3">
        <w:rPr>
          <w:b/>
          <w:bCs/>
        </w:rPr>
        <w:t>Dziękuję! Pozdrawiam!</w:t>
      </w:r>
    </w:p>
    <w:p w:rsidR="007D41E3" w:rsidRPr="007D41E3" w:rsidRDefault="007D41E3" w:rsidP="007D41E3">
      <w:pPr>
        <w:rPr>
          <w:b/>
          <w:bCs/>
        </w:rPr>
      </w:pPr>
      <w:r w:rsidRPr="007D41E3">
        <w:rPr>
          <w:b/>
          <w:bCs/>
        </w:rPr>
        <w:t xml:space="preserve">         Mariola Kuźma</w:t>
      </w:r>
    </w:p>
    <w:p w:rsidR="00F37A46" w:rsidRDefault="00F37A46"/>
    <w:sectPr w:rsidR="00F37A46" w:rsidSect="00C45F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savePreviewPicture/>
  <w:compat/>
  <w:rsids>
    <w:rsidRoot w:val="007D41E3"/>
    <w:rsid w:val="00623623"/>
    <w:rsid w:val="007D41E3"/>
    <w:rsid w:val="00C45FD7"/>
    <w:rsid w:val="00F3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1E3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41E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rwi2@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przemo</dc:creator>
  <cp:lastModifiedBy>ADAŚ</cp:lastModifiedBy>
  <cp:revision>2</cp:revision>
  <dcterms:created xsi:type="dcterms:W3CDTF">2020-03-19T13:16:00Z</dcterms:created>
  <dcterms:modified xsi:type="dcterms:W3CDTF">2020-03-19T13:16:00Z</dcterms:modified>
</cp:coreProperties>
</file>