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5B8D" w14:textId="79C066A0" w:rsidR="00AD7EFE" w:rsidRDefault="00D34577">
      <w:pPr>
        <w:rPr>
          <w:b/>
          <w:bCs/>
          <w:sz w:val="28"/>
          <w:szCs w:val="28"/>
        </w:rPr>
      </w:pPr>
      <w:r w:rsidRPr="00D34577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 xml:space="preserve">: Błąd względny, bezwzględny i procentowy </w:t>
      </w:r>
      <w:r w:rsidR="00AD7EFE">
        <w:rPr>
          <w:b/>
          <w:bCs/>
          <w:sz w:val="28"/>
          <w:szCs w:val="28"/>
        </w:rPr>
        <w:t>.</w:t>
      </w:r>
      <w:r w:rsidR="009E04CA">
        <w:rPr>
          <w:b/>
          <w:bCs/>
          <w:sz w:val="28"/>
          <w:szCs w:val="28"/>
        </w:rPr>
        <w:t xml:space="preserve"> - 1 h</w:t>
      </w:r>
    </w:p>
    <w:p w14:paraId="4FBE4A30" w14:textId="77777777" w:rsidR="00AD7EFE" w:rsidRDefault="00AD7EFE" w:rsidP="00AD7EFE">
      <w:pPr>
        <w:pStyle w:val="Default"/>
        <w:rPr>
          <w:b/>
          <w:bCs/>
          <w:sz w:val="28"/>
          <w:szCs w:val="28"/>
        </w:rPr>
      </w:pPr>
    </w:p>
    <w:p w14:paraId="5230F884" w14:textId="7C96399C" w:rsidR="00AD7EFE" w:rsidRPr="009E04CA" w:rsidRDefault="00AD7EFE" w:rsidP="00AD7E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04CA">
        <w:rPr>
          <w:sz w:val="28"/>
          <w:szCs w:val="28"/>
        </w:rPr>
        <w:t xml:space="preserve">Przeczytaj lekcję z podręcznika strona </w:t>
      </w:r>
      <w:r w:rsidRPr="009E04CA">
        <w:rPr>
          <w:sz w:val="28"/>
          <w:szCs w:val="28"/>
        </w:rPr>
        <w:t>84</w:t>
      </w:r>
      <w:r w:rsidRPr="009E04CA">
        <w:rPr>
          <w:sz w:val="28"/>
          <w:szCs w:val="28"/>
        </w:rPr>
        <w:t xml:space="preserve"> -</w:t>
      </w:r>
      <w:r w:rsidRPr="009E04CA">
        <w:rPr>
          <w:sz w:val="28"/>
          <w:szCs w:val="28"/>
        </w:rPr>
        <w:t xml:space="preserve"> 87</w:t>
      </w:r>
      <w:r w:rsidRPr="009E04CA">
        <w:rPr>
          <w:sz w:val="28"/>
          <w:szCs w:val="28"/>
        </w:rPr>
        <w:t xml:space="preserve"> </w:t>
      </w:r>
    </w:p>
    <w:p w14:paraId="3BBABB11" w14:textId="678F2626" w:rsidR="00AD7EFE" w:rsidRPr="009E04CA" w:rsidRDefault="00AD7EFE" w:rsidP="00AD7E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04CA">
        <w:rPr>
          <w:sz w:val="28"/>
          <w:szCs w:val="28"/>
        </w:rPr>
        <w:t>Wykonaj notatkę w zeszycie</w:t>
      </w:r>
      <w:r w:rsidRPr="009E04CA">
        <w:rPr>
          <w:sz w:val="28"/>
          <w:szCs w:val="28"/>
        </w:rPr>
        <w:t xml:space="preserve"> – zapisz definicję 1 i 2 i z wielką uwagą ją przeanalizuj</w:t>
      </w:r>
      <w:r w:rsidRPr="009E04CA">
        <w:rPr>
          <w:sz w:val="28"/>
          <w:szCs w:val="28"/>
        </w:rPr>
        <w:t>.</w:t>
      </w:r>
    </w:p>
    <w:p w14:paraId="0B0DC7F5" w14:textId="77777777" w:rsidR="00F01A1E" w:rsidRPr="009E04CA" w:rsidRDefault="00AD7EFE" w:rsidP="00AD7E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04CA">
        <w:rPr>
          <w:sz w:val="28"/>
          <w:szCs w:val="28"/>
        </w:rPr>
        <w:t xml:space="preserve">Rozwiąż w zeszycie zadania: </w:t>
      </w:r>
      <w:r w:rsidRPr="009E04CA">
        <w:rPr>
          <w:sz w:val="28"/>
          <w:szCs w:val="28"/>
        </w:rPr>
        <w:t>2.199, 2.200</w:t>
      </w:r>
      <w:r w:rsidR="00F01A1E" w:rsidRPr="009E04CA">
        <w:rPr>
          <w:sz w:val="28"/>
          <w:szCs w:val="28"/>
        </w:rPr>
        <w:t xml:space="preserve">, pamiętaj o </w:t>
      </w:r>
    </w:p>
    <w:p w14:paraId="183C4179" w14:textId="77777777" w:rsidR="00F01A1E" w:rsidRPr="009E04CA" w:rsidRDefault="00F01A1E" w:rsidP="00F01A1E">
      <w:pPr>
        <w:pStyle w:val="Akapitzlist"/>
        <w:numPr>
          <w:ilvl w:val="0"/>
          <w:numId w:val="2"/>
        </w:numPr>
        <w:ind w:left="785"/>
        <w:rPr>
          <w:sz w:val="28"/>
          <w:szCs w:val="28"/>
        </w:rPr>
      </w:pPr>
      <w:r w:rsidRPr="009E04CA">
        <w:rPr>
          <w:color w:val="FF0000"/>
          <w:sz w:val="28"/>
          <w:szCs w:val="28"/>
        </w:rPr>
        <w:t xml:space="preserve">przybliżeniu z nadmiarem </w:t>
      </w:r>
      <w:r w:rsidRPr="009E04CA">
        <w:rPr>
          <w:sz w:val="28"/>
          <w:szCs w:val="28"/>
        </w:rPr>
        <w:t xml:space="preserve">gdy pierwsza z odrzucanych cyfr jest równa bądź większa niż pięć, </w:t>
      </w:r>
    </w:p>
    <w:p w14:paraId="00BA502F" w14:textId="12F69198" w:rsidR="00F01A1E" w:rsidRPr="009E04CA" w:rsidRDefault="00F01A1E" w:rsidP="00F01A1E">
      <w:pPr>
        <w:pStyle w:val="Akapitzlist"/>
        <w:numPr>
          <w:ilvl w:val="0"/>
          <w:numId w:val="2"/>
        </w:numPr>
        <w:ind w:left="785"/>
        <w:rPr>
          <w:sz w:val="28"/>
          <w:szCs w:val="28"/>
        </w:rPr>
      </w:pPr>
      <w:r w:rsidRPr="009E04CA">
        <w:rPr>
          <w:color w:val="FF0000"/>
          <w:sz w:val="28"/>
          <w:szCs w:val="28"/>
        </w:rPr>
        <w:t>przybliżeniu z n</w:t>
      </w:r>
      <w:r w:rsidRPr="009E04CA">
        <w:rPr>
          <w:color w:val="FF0000"/>
          <w:sz w:val="28"/>
          <w:szCs w:val="28"/>
        </w:rPr>
        <w:t>ie</w:t>
      </w:r>
      <w:r w:rsidRPr="009E04CA">
        <w:rPr>
          <w:color w:val="FF0000"/>
          <w:sz w:val="28"/>
          <w:szCs w:val="28"/>
        </w:rPr>
        <w:t>d</w:t>
      </w:r>
      <w:r w:rsidRPr="009E04CA">
        <w:rPr>
          <w:color w:val="FF0000"/>
          <w:sz w:val="28"/>
          <w:szCs w:val="28"/>
        </w:rPr>
        <w:t>o</w:t>
      </w:r>
      <w:r w:rsidRPr="009E04CA">
        <w:rPr>
          <w:color w:val="FF0000"/>
          <w:sz w:val="28"/>
          <w:szCs w:val="28"/>
        </w:rPr>
        <w:t>miarem</w:t>
      </w:r>
      <w:r w:rsidRPr="009E04CA">
        <w:rPr>
          <w:color w:val="FF0000"/>
          <w:sz w:val="28"/>
          <w:szCs w:val="28"/>
        </w:rPr>
        <w:t xml:space="preserve"> </w:t>
      </w:r>
      <w:r w:rsidRPr="009E04CA">
        <w:rPr>
          <w:sz w:val="28"/>
          <w:szCs w:val="28"/>
        </w:rPr>
        <w:t xml:space="preserve">gdy pierwsza z odrzucanych cyfr jest </w:t>
      </w:r>
      <w:r w:rsidRPr="009E04CA">
        <w:rPr>
          <w:sz w:val="28"/>
          <w:szCs w:val="28"/>
        </w:rPr>
        <w:t>mn</w:t>
      </w:r>
      <w:r w:rsidRPr="009E04CA">
        <w:rPr>
          <w:sz w:val="28"/>
          <w:szCs w:val="28"/>
        </w:rPr>
        <w:t>i</w:t>
      </w:r>
      <w:r w:rsidRPr="009E04CA">
        <w:rPr>
          <w:sz w:val="28"/>
          <w:szCs w:val="28"/>
        </w:rPr>
        <w:t>ej</w:t>
      </w:r>
      <w:r w:rsidRPr="009E04CA">
        <w:rPr>
          <w:sz w:val="28"/>
          <w:szCs w:val="28"/>
        </w:rPr>
        <w:t>sza niż pięć</w:t>
      </w:r>
      <w:r w:rsidRPr="009E04CA">
        <w:rPr>
          <w:sz w:val="28"/>
          <w:szCs w:val="28"/>
        </w:rPr>
        <w:t>.</w:t>
      </w:r>
    </w:p>
    <w:p w14:paraId="6689783F" w14:textId="6BCDC890" w:rsidR="00FC26C3" w:rsidRPr="00A210DF" w:rsidRDefault="00F01A1E" w:rsidP="009E04CA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9E04CA">
        <w:rPr>
          <w:color w:val="FF0000"/>
          <w:sz w:val="28"/>
          <w:szCs w:val="28"/>
        </w:rPr>
        <w:t xml:space="preserve"> </w:t>
      </w:r>
      <w:r w:rsidR="00AD7EFE" w:rsidRPr="009E04CA">
        <w:rPr>
          <w:sz w:val="28"/>
          <w:szCs w:val="28"/>
        </w:rPr>
        <w:t xml:space="preserve">Zadanie </w:t>
      </w:r>
      <w:r w:rsidR="009E04CA">
        <w:rPr>
          <w:sz w:val="28"/>
          <w:szCs w:val="28"/>
        </w:rPr>
        <w:t>2.203, 2.204</w:t>
      </w:r>
      <w:r w:rsidR="00AD7EFE" w:rsidRPr="009E04CA">
        <w:rPr>
          <w:sz w:val="28"/>
          <w:szCs w:val="28"/>
        </w:rPr>
        <w:t xml:space="preserve"> strona </w:t>
      </w:r>
      <w:r w:rsidR="009E04CA">
        <w:rPr>
          <w:sz w:val="28"/>
          <w:szCs w:val="28"/>
        </w:rPr>
        <w:t>60</w:t>
      </w:r>
      <w:r w:rsidR="00AD7EFE" w:rsidRPr="009E04CA">
        <w:rPr>
          <w:sz w:val="28"/>
          <w:szCs w:val="28"/>
        </w:rPr>
        <w:t xml:space="preserve">. </w:t>
      </w:r>
    </w:p>
    <w:p w14:paraId="509438C5" w14:textId="6152AC2A" w:rsidR="00A210DF" w:rsidRDefault="00A210DF" w:rsidP="00A210DF">
      <w:pPr>
        <w:pStyle w:val="Akapitzlist"/>
        <w:ind w:left="785"/>
        <w:rPr>
          <w:sz w:val="28"/>
          <w:szCs w:val="28"/>
        </w:rPr>
      </w:pPr>
    </w:p>
    <w:p w14:paraId="3BA3B5DA" w14:textId="0BD89693" w:rsidR="00A210DF" w:rsidRDefault="00A210DF" w:rsidP="00A210DF">
      <w:pPr>
        <w:pStyle w:val="Akapitzlist"/>
        <w:ind w:left="785"/>
        <w:rPr>
          <w:b/>
          <w:bCs/>
          <w:sz w:val="28"/>
          <w:szCs w:val="28"/>
        </w:rPr>
      </w:pPr>
      <w:r w:rsidRPr="00D34577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>:</w:t>
      </w:r>
      <w:r w:rsidR="00781D25">
        <w:rPr>
          <w:b/>
          <w:bCs/>
          <w:sz w:val="28"/>
          <w:szCs w:val="28"/>
        </w:rPr>
        <w:t xml:space="preserve"> Potęga o wykładniku naturalnym. – 1h</w:t>
      </w:r>
    </w:p>
    <w:p w14:paraId="0F154CF6" w14:textId="3F363EC0" w:rsidR="00781D25" w:rsidRDefault="00781D25" w:rsidP="00A210DF">
      <w:pPr>
        <w:pStyle w:val="Akapitzlist"/>
        <w:ind w:left="785"/>
        <w:rPr>
          <w:b/>
          <w:bCs/>
          <w:sz w:val="28"/>
          <w:szCs w:val="28"/>
        </w:rPr>
      </w:pPr>
    </w:p>
    <w:p w14:paraId="1F122D3C" w14:textId="09E2515B" w:rsidR="00781D25" w:rsidRPr="00781D25" w:rsidRDefault="00781D25" w:rsidP="00781D25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 w:rsidRPr="00781D25">
        <w:rPr>
          <w:sz w:val="24"/>
          <w:szCs w:val="24"/>
        </w:rPr>
        <w:t>Zapisz notatkę w zeszycie: (możesz to wydrukować i wkleić do zeszytu wybór należy do Ciebie, ale musisz sobie to przypomnieć – było w gimnazjum)</w:t>
      </w:r>
    </w:p>
    <w:p w14:paraId="6D0320D7" w14:textId="62A798AD" w:rsidR="00781D25" w:rsidRPr="00781D25" w:rsidRDefault="00781D25" w:rsidP="00781D25">
      <w:pPr>
        <w:spacing w:line="254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8D9A3" wp14:editId="0FA239BB">
                <wp:simplePos x="0" y="0"/>
                <wp:positionH relativeFrom="column">
                  <wp:posOffset>3357880</wp:posOffset>
                </wp:positionH>
                <wp:positionV relativeFrom="paragraph">
                  <wp:posOffset>289560</wp:posOffset>
                </wp:positionV>
                <wp:extent cx="1609725" cy="3810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2CD1" w14:textId="77777777" w:rsidR="00781D25" w:rsidRPr="00925702" w:rsidRDefault="00781D25" w:rsidP="00781D2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25702">
                              <w:rPr>
                                <w:i/>
                                <w:iCs/>
                              </w:rPr>
                              <w:sym w:font="Wingdings" w:char="F0DF"/>
                            </w:r>
                            <w:r w:rsidRPr="00925702">
                              <w:rPr>
                                <w:i/>
                                <w:iCs/>
                              </w:rPr>
                              <w:t xml:space="preserve"> Wykładnik potęgi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8D9A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4.4pt;margin-top:22.8pt;width:126.7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XgMgIAAFYEAAAOAAAAZHJzL2Uyb0RvYy54bWysVN9v2jAQfp+0/8Hy+0igQNuIULFWTJOq&#10;FolWfTaOTaLZPs82JOyv39kBiro9TXtxzr7f33eX2V2nFdkL5xswJR0OckqE4VA1ZlvS15fllxtK&#10;fGCmYgqMKOlBeHo3//xp1tpCjKAGVQlHMIjxRWtLWodgiyzzvBaa+QFYYVApwWkW8Oq2WeVYi9G1&#10;ykZ5Ps1acJV1wIX3+PrQK+k8xZdS8PAspReBqJJibSGdLp2beGbzGSu2jtm64ccy2D9UoVljMOk5&#10;1AMLjOxc80co3XAHHmQYcNAZSNlwkXrAbob5h27WNbMi9YLgeHuGyf+/sPxpv3KkqUo6psQwjRSt&#10;QAkSxA8foBVkHCFqrS/Qcm3RNnRfoUOqT+8eH2PnnXQ6frEngnoE+3AGWHSB8Og0zW+vRxNKOOqu&#10;boZ5nhjI3r2t8+GbAE2iUFKHBCZc2f7RB6wETU8mMZmBZaNUIlEZ0pZ0ejXJk8NZgx7KoGPsoa81&#10;SqHbdMfGNlAdsC8H/XB4y5cNJn9kPqyYw2nAVnDCwzMeUgEmgaNESQ3u19/eoz2ShFpKWpyukvqf&#10;O+YEJeq7Qfpuh+NxHMd0GU+uR3hxl5rNpcbs9D3gAA9xlyxPYrQP6iRKB/oNF2ERs6KKGY65SxpO&#10;4n3oZx4XiYvFIhnhAFoWHs3a8hg6whmhfenemLNH/AMy9wSnOWTFBxp6256IxS6AbBJHEeAe1SPu&#10;OLyJuuOixe24vCer99/B/DcAAAD//wMAUEsDBBQABgAIAAAAIQAl+xA04AAAAAoBAAAPAAAAZHJz&#10;L2Rvd25yZXYueG1sTI9NT4NAEIbvJv6HzZh4s4solSBL05A0JkYPrb14G9gpEPcD2W2L/nrHkx5n&#10;5sk7z1uuZmvEiaYweKfgdpGAINd6PbhOwf5tc5ODCBGdRuMdKfiiAKvq8qLEQvuz29JpFzvBIS4U&#10;qKCPcSykDG1PFsPCj+T4dvCTxcjj1Ek94ZnDrZFpkiylxcHxhx5HqntqP3ZHq+C53rzitklt/m3q&#10;p5fDevzcv2dKXV/N60cQkeb4B8OvPqtDxU6NPzodhFGQpTmrRwX32RIEAw95egeiYTLhjaxK+b9C&#10;9QMAAP//AwBQSwECLQAUAAYACAAAACEAtoM4kv4AAADhAQAAEwAAAAAAAAAAAAAAAAAAAAAAW0Nv&#10;bnRlbnRfVHlwZXNdLnhtbFBLAQItABQABgAIAAAAIQA4/SH/1gAAAJQBAAALAAAAAAAAAAAAAAAA&#10;AC8BAABfcmVscy8ucmVsc1BLAQItABQABgAIAAAAIQC2RWXgMgIAAFYEAAAOAAAAAAAAAAAAAAAA&#10;AC4CAABkcnMvZTJvRG9jLnhtbFBLAQItABQABgAIAAAAIQAl+xA04AAAAAoBAAAPAAAAAAAAAAAA&#10;AAAAAIwEAABkcnMvZG93bnJldi54bWxQSwUGAAAAAAQABADzAAAAmQUAAAAA&#10;" filled="f" stroked="f" strokeweight=".5pt">
                <v:textbox>
                  <w:txbxContent>
                    <w:p w14:paraId="571D2CD1" w14:textId="77777777" w:rsidR="00781D25" w:rsidRPr="00925702" w:rsidRDefault="00781D25" w:rsidP="00781D25">
                      <w:pPr>
                        <w:rPr>
                          <w:i/>
                          <w:iCs/>
                        </w:rPr>
                      </w:pPr>
                      <w:r w:rsidRPr="00925702">
                        <w:rPr>
                          <w:i/>
                          <w:iCs/>
                        </w:rPr>
                        <w:sym w:font="Wingdings" w:char="F0DF"/>
                      </w:r>
                      <w:r w:rsidRPr="00925702">
                        <w:rPr>
                          <w:i/>
                          <w:iCs/>
                        </w:rPr>
                        <w:t xml:space="preserve"> Wykładnik potęgi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639E" wp14:editId="14339671">
                <wp:simplePos x="0" y="0"/>
                <wp:positionH relativeFrom="column">
                  <wp:posOffset>1824355</wp:posOffset>
                </wp:positionH>
                <wp:positionV relativeFrom="paragraph">
                  <wp:posOffset>375285</wp:posOffset>
                </wp:positionV>
                <wp:extent cx="1609725" cy="3810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A887A" w14:textId="77777777" w:rsidR="00781D25" w:rsidRPr="00925702" w:rsidRDefault="00781D25" w:rsidP="00781D2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25702">
                              <w:rPr>
                                <w:i/>
                                <w:iCs/>
                              </w:rPr>
                              <w:t xml:space="preserve">Podstawa potęgi </w:t>
                            </w:r>
                            <w:r w:rsidRPr="00925702">
                              <w:rPr>
                                <w:i/>
                                <w:iCs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D639E" id="Pole tekstowe 3" o:spid="_x0000_s1027" type="#_x0000_t202" style="position:absolute;margin-left:143.65pt;margin-top:29.55pt;width:126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uVNQIAAF0EAAAOAAAAZHJzL2Uyb0RvYy54bWysVE1v2zAMvQ/YfxB0X+x8tjXiFFmLDAOC&#10;NkBa9KzIUmJMEjVJiZ39+lFykgbdTsMuMiVSFN97pKf3rVbkIJyvwZS038spEYZDVZttSV9fFl9u&#10;KfGBmYopMKKkR+Hp/ezzp2ljCzGAHahKOIJJjC8aW9JdCLbIMs93QjPfAysMOiU4zQJu3TarHGsw&#10;u1bZIM8nWQOusg648B5PHzsnnaX8UgoenqX0IhBVUqwtpNWldRPXbDZlxdYxu6v5qQz2D1VoVht8&#10;9JLqkQVG9q7+I5WuuQMPMvQ46AykrLlIGBBNP/+AZr1jViQsSI63F5r8/0vLnw4rR+qqpENKDNMo&#10;0QqUIEH88AEaQYaRosb6AiPXFmND+xValPp87vEwIm+l0/GLmAj6kezjhWDRBsLjpUl+dzMYU8LR&#10;N7zt53lSIHu/bZ0P3wRoEo2SOhQw8coOSx+wEgw9h8THDCxqpZKIypCmpJPhOE8XLh68oQxejBi6&#10;WqMV2k2bYF9wbKA6IjwHXY94yxc11rBkPqyYw6ZARNjo4RkXqQDfgpNFyQ7cr7+dx3jUCr2UNNhk&#10;JfU/98wJStR3gyre9Uej2JVpMxrfDHDjrj2ba4/Z6wfAPu7jSFmezBgf1NmUDvQbzsM8voouZji+&#10;XdJwNh9C1/o4T1zM5ykI+9CysDRry2PqyGpk+KV9Y86eZAgo4BOc25EVH9ToYjs95vsAsk5SRZ47&#10;Vk/0Yw8nBU/zFofkep+i3v8Ks98AAAD//wMAUEsDBBQABgAIAAAAIQBQSa/p4AAAAAoBAAAPAAAA&#10;ZHJzL2Rvd25yZXYueG1sTI/BToNAEIbvJr7DZky82QUURWRpGpLGxNhDay/eBnYLRHYW2W2LPr3j&#10;SY8z8+Wf7y+Wsx3EyUy+d6QgXkQgDDVO99Qq2L+tbzIQPiBpHBwZBV/Gw7K8vCgw1+5MW3PahVZw&#10;CPkcFXQhjLmUvumMRb9woyG+HdxkMfA4tVJPeOZwO8gkiu6lxZ74Q4ejqTrTfOyOVsFLtd7gtk5s&#10;9j1Uz6+H1fi5f0+Vur6aV08ggpnDHwy/+qwOJTvV7kjai0FBkj3cMqogfYxBMJDeRdylZjLmjSwL&#10;+b9C+QMAAP//AwBQSwECLQAUAAYACAAAACEAtoM4kv4AAADhAQAAEwAAAAAAAAAAAAAAAAAAAAAA&#10;W0NvbnRlbnRfVHlwZXNdLnhtbFBLAQItABQABgAIAAAAIQA4/SH/1gAAAJQBAAALAAAAAAAAAAAA&#10;AAAAAC8BAABfcmVscy8ucmVsc1BLAQItABQABgAIAAAAIQAC2quVNQIAAF0EAAAOAAAAAAAAAAAA&#10;AAAAAC4CAABkcnMvZTJvRG9jLnhtbFBLAQItABQABgAIAAAAIQBQSa/p4AAAAAoBAAAPAAAAAAAA&#10;AAAAAAAAAI8EAABkcnMvZG93bnJldi54bWxQSwUGAAAAAAQABADzAAAAnAUAAAAA&#10;" filled="f" stroked="f" strokeweight=".5pt">
                <v:textbox>
                  <w:txbxContent>
                    <w:p w14:paraId="4DAA887A" w14:textId="77777777" w:rsidR="00781D25" w:rsidRPr="00925702" w:rsidRDefault="00781D25" w:rsidP="00781D25">
                      <w:pPr>
                        <w:rPr>
                          <w:i/>
                          <w:iCs/>
                        </w:rPr>
                      </w:pPr>
                      <w:r w:rsidRPr="00925702">
                        <w:rPr>
                          <w:i/>
                          <w:iCs/>
                        </w:rPr>
                        <w:t xml:space="preserve">Podstawa potęgi </w:t>
                      </w:r>
                      <w:r w:rsidRPr="00925702">
                        <w:rPr>
                          <w:i/>
                          <w:iCs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0BE2B156" w14:textId="77777777" w:rsidR="00781D25" w:rsidRPr="00781D25" w:rsidRDefault="00781D25" w:rsidP="00781D25">
      <w:pPr>
        <w:pStyle w:val="Akapitzlist"/>
        <w:spacing w:line="254" w:lineRule="auto"/>
        <w:rPr>
          <w:sz w:val="24"/>
          <w:szCs w:val="24"/>
        </w:rPr>
      </w:pPr>
    </w:p>
    <w:p w14:paraId="2C0FD310" w14:textId="77777777" w:rsidR="00781D25" w:rsidRPr="00E13ED5" w:rsidRDefault="00781D25" w:rsidP="00781D25">
      <w:pPr>
        <w:ind w:left="1080"/>
        <w:rPr>
          <w:sz w:val="44"/>
          <w:szCs w:val="4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a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n</m:t>
              </m:r>
            </m:sup>
          </m:sSup>
        </m:oMath>
      </m:oMathPara>
    </w:p>
    <w:p w14:paraId="7620E97F" w14:textId="77777777" w:rsidR="00781D25" w:rsidRPr="00925702" w:rsidRDefault="00781D25" w:rsidP="00781D25">
      <w:pPr>
        <w:ind w:left="108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=a</m:t>
          </m:r>
        </m:oMath>
      </m:oMathPara>
    </w:p>
    <w:p w14:paraId="67AAA16C" w14:textId="77777777" w:rsidR="00781D25" w:rsidRPr="00925702" w:rsidRDefault="00781D25" w:rsidP="00781D25">
      <w:pPr>
        <w:ind w:left="1080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Przykład: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=7</m:t>
        </m:r>
      </m:oMath>
      <w:r>
        <w:rPr>
          <w:rFonts w:eastAsiaTheme="minorEastAsia"/>
          <w:sz w:val="24"/>
          <w:szCs w:val="24"/>
        </w:rPr>
        <w:t>;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(0,263)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=0,263</m:t>
        </m:r>
      </m:oMath>
      <w:r>
        <w:rPr>
          <w:rFonts w:eastAsiaTheme="minorEastAsia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14:paraId="17FFA8D8" w14:textId="77777777" w:rsidR="00781D25" w:rsidRPr="00925702" w:rsidRDefault="00781D25" w:rsidP="00781D25">
      <w:pPr>
        <w:ind w:left="108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=1;a≠0</m:t>
          </m:r>
        </m:oMath>
      </m:oMathPara>
    </w:p>
    <w:p w14:paraId="45FD1C91" w14:textId="77777777" w:rsidR="00781D25" w:rsidRPr="00925702" w:rsidRDefault="00781D25" w:rsidP="00781D25">
      <w:pPr>
        <w:ind w:left="1080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Przykład: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>;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(-217)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29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14:paraId="1A3DC610" w14:textId="77777777" w:rsidR="00781D25" w:rsidRDefault="00781D25" w:rsidP="00781D25">
      <w:pPr>
        <w:ind w:left="1080"/>
        <w:rPr>
          <w:sz w:val="24"/>
          <w:szCs w:val="24"/>
          <w:u w:val="single"/>
        </w:rPr>
      </w:pPr>
      <w:r w:rsidRPr="00DB6C40">
        <w:rPr>
          <w:sz w:val="24"/>
          <w:szCs w:val="24"/>
          <w:u w:val="single"/>
        </w:rPr>
        <w:t>Iloczyn i iloraz potęg o tych samych podstawach</w:t>
      </w:r>
    </w:p>
    <w:p w14:paraId="4EE4100E" w14:textId="77777777" w:rsidR="00781D25" w:rsidRPr="00DB6C40" w:rsidRDefault="00781D25" w:rsidP="00781D25">
      <w:pPr>
        <w:rPr>
          <w:sz w:val="24"/>
          <w:szCs w:val="24"/>
          <w:u w:val="single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m+n</m:t>
              </m:r>
            </m:sup>
          </m:sSup>
        </m:oMath>
      </m:oMathPara>
    </w:p>
    <w:p w14:paraId="1E48C46D" w14:textId="77777777" w:rsidR="00781D25" w:rsidRPr="00DB6C40" w:rsidRDefault="00781D25" w:rsidP="00781D25">
      <w:pPr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Przykład:</w:t>
      </w: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2+9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11</m:t>
            </m:r>
          </m:sup>
        </m:sSup>
      </m:oMath>
    </w:p>
    <w:p w14:paraId="68A44D2E" w14:textId="77777777" w:rsidR="00781D25" w:rsidRPr="00DB6C40" w:rsidRDefault="00781D25" w:rsidP="00781D25">
      <w:pPr>
        <w:rPr>
          <w:i/>
          <w:sz w:val="24"/>
          <w:szCs w:val="24"/>
          <w:u w:val="single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m-n</m:t>
              </m:r>
            </m:sup>
          </m:sSup>
        </m:oMath>
      </m:oMathPara>
    </w:p>
    <w:p w14:paraId="0231D7C6" w14:textId="77777777" w:rsidR="00781D25" w:rsidRPr="00DB6C40" w:rsidRDefault="00781D25" w:rsidP="00781D25">
      <w:pPr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Przykład:</w:t>
      </w: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</m:sSup>
        <m:r>
          <w:rPr>
            <w:rFonts w:ascii="Cambria Math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14-5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</w:p>
    <w:p w14:paraId="4D2F7649" w14:textId="77777777" w:rsidR="00781D25" w:rsidRPr="00DB6C40" w:rsidRDefault="00781D25" w:rsidP="00781D25">
      <w:pPr>
        <w:ind w:left="1080"/>
        <w:rPr>
          <w:rFonts w:eastAsiaTheme="minorEastAsia"/>
          <w:sz w:val="24"/>
          <w:szCs w:val="24"/>
          <w:u w:val="single"/>
        </w:rPr>
      </w:pPr>
      <w:r w:rsidRPr="00DB6C40">
        <w:rPr>
          <w:rFonts w:eastAsiaTheme="minorEastAsia"/>
          <w:sz w:val="24"/>
          <w:szCs w:val="24"/>
          <w:u w:val="single"/>
        </w:rPr>
        <w:t>Potęgowanie potęg:</w:t>
      </w:r>
    </w:p>
    <w:p w14:paraId="30D9A092" w14:textId="77777777" w:rsidR="00781D25" w:rsidRPr="00DB6C40" w:rsidRDefault="00781D25" w:rsidP="00781D25">
      <w:pPr>
        <w:rPr>
          <w:i/>
          <w:sz w:val="24"/>
          <w:szCs w:val="24"/>
          <w:u w:val="single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m∙n</m:t>
              </m:r>
            </m:sup>
          </m:sSup>
        </m:oMath>
      </m:oMathPara>
    </w:p>
    <w:p w14:paraId="27F1C78C" w14:textId="77777777" w:rsidR="00781D25" w:rsidRPr="00925702" w:rsidRDefault="00781D25" w:rsidP="00781D25">
      <w:p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Przykład: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4∙3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</m:sSup>
      </m:oMath>
    </w:p>
    <w:p w14:paraId="01811CC8" w14:textId="77777777" w:rsidR="00781D25" w:rsidRDefault="00781D25" w:rsidP="00781D25">
      <w:pPr>
        <w:ind w:left="1080"/>
        <w:rPr>
          <w:rFonts w:eastAsiaTheme="minorEastAsia"/>
          <w:sz w:val="24"/>
          <w:szCs w:val="24"/>
          <w:u w:val="single"/>
        </w:rPr>
      </w:pPr>
      <w:r w:rsidRPr="00E13ED5">
        <w:rPr>
          <w:rFonts w:eastAsiaTheme="minorEastAsia"/>
          <w:sz w:val="24"/>
          <w:szCs w:val="24"/>
          <w:u w:val="single"/>
        </w:rPr>
        <w:lastRenderedPageBreak/>
        <w:t>Iloczyn i iloraz potęg o tych samych wykładnikach:</w:t>
      </w:r>
    </w:p>
    <w:p w14:paraId="5139CCBE" w14:textId="77777777" w:rsidR="00781D25" w:rsidRPr="00DB6C40" w:rsidRDefault="00781D25" w:rsidP="00781D25">
      <w:pPr>
        <w:rPr>
          <w:sz w:val="24"/>
          <w:szCs w:val="24"/>
          <w:u w:val="single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(a∙b)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</m:oMath>
      </m:oMathPara>
    </w:p>
    <w:p w14:paraId="317075AF" w14:textId="77777777" w:rsidR="00781D25" w:rsidRPr="00DB6C40" w:rsidRDefault="00781D25" w:rsidP="00781D25">
      <w:pPr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Przykład:</w:t>
      </w: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5∙2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=1000</m:t>
        </m:r>
      </m:oMath>
    </w:p>
    <w:p w14:paraId="425F85A7" w14:textId="77777777" w:rsidR="00781D25" w:rsidRPr="00DB6C40" w:rsidRDefault="00781D25" w:rsidP="00781D25">
      <w:pPr>
        <w:rPr>
          <w:sz w:val="24"/>
          <w:szCs w:val="24"/>
          <w:u w:val="single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(a÷b)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</m:sSup>
        </m:oMath>
      </m:oMathPara>
    </w:p>
    <w:p w14:paraId="659731A8" w14:textId="2023A4E9" w:rsidR="00781D25" w:rsidRDefault="00781D25" w:rsidP="00781D25">
      <w:pPr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Przykład:</w:t>
      </w: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(60÷6)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=10000</m:t>
        </m:r>
      </m:oMath>
      <w:r>
        <w:rPr>
          <w:rFonts w:eastAsiaTheme="minorEastAsia"/>
          <w:sz w:val="24"/>
          <w:szCs w:val="24"/>
        </w:rPr>
        <w:t xml:space="preserve"> </w:t>
      </w:r>
    </w:p>
    <w:p w14:paraId="0FE78267" w14:textId="5C5EBCBA" w:rsidR="00781D25" w:rsidRPr="001D2C6F" w:rsidRDefault="00781D25" w:rsidP="00781D25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>Wykorzystując powyższe wiadomości r</w:t>
      </w:r>
      <w:r w:rsidRPr="00781D25">
        <w:rPr>
          <w:sz w:val="28"/>
          <w:szCs w:val="28"/>
        </w:rPr>
        <w:t>ozwiąż w zeszycie zadania</w:t>
      </w:r>
      <w:r>
        <w:rPr>
          <w:sz w:val="28"/>
          <w:szCs w:val="28"/>
        </w:rPr>
        <w:t xml:space="preserve"> wybierz po 2 przykłady</w:t>
      </w:r>
      <w:r w:rsidRPr="00781D25">
        <w:rPr>
          <w:sz w:val="28"/>
          <w:szCs w:val="28"/>
        </w:rPr>
        <w:t>:</w:t>
      </w:r>
      <w:r>
        <w:rPr>
          <w:sz w:val="28"/>
          <w:szCs w:val="28"/>
        </w:rPr>
        <w:t xml:space="preserve"> 3.1, 3.2, 3.3, 3.3, 3.4 strona 70</w:t>
      </w:r>
    </w:p>
    <w:p w14:paraId="397B1FDC" w14:textId="4D2B2771" w:rsidR="001D2C6F" w:rsidRPr="00B34991" w:rsidRDefault="001D2C6F" w:rsidP="00781D25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>R</w:t>
      </w:r>
      <w:r w:rsidRPr="00781D25">
        <w:rPr>
          <w:sz w:val="28"/>
          <w:szCs w:val="28"/>
        </w:rPr>
        <w:t>ozwiąż w zeszycie zadania</w:t>
      </w:r>
      <w:r>
        <w:rPr>
          <w:sz w:val="28"/>
          <w:szCs w:val="28"/>
        </w:rPr>
        <w:t xml:space="preserve"> wybierz po 2 przykłady</w:t>
      </w:r>
      <w:r w:rsidRPr="00781D25">
        <w:rPr>
          <w:sz w:val="28"/>
          <w:szCs w:val="28"/>
        </w:rPr>
        <w:t>:</w:t>
      </w:r>
      <w:r>
        <w:rPr>
          <w:sz w:val="28"/>
          <w:szCs w:val="28"/>
        </w:rPr>
        <w:t xml:space="preserve"> 3.5, 3.6, strona 70</w:t>
      </w:r>
    </w:p>
    <w:p w14:paraId="6C9C80A7" w14:textId="77777777" w:rsidR="00B34991" w:rsidRDefault="00B34991" w:rsidP="00B34991">
      <w:pPr>
        <w:pStyle w:val="Akapitzlist"/>
        <w:ind w:left="785"/>
        <w:rPr>
          <w:b/>
          <w:bCs/>
          <w:sz w:val="24"/>
          <w:szCs w:val="24"/>
        </w:rPr>
      </w:pPr>
      <w:r w:rsidRPr="00287182">
        <w:rPr>
          <w:b/>
          <w:bCs/>
          <w:sz w:val="24"/>
          <w:szCs w:val="24"/>
        </w:rPr>
        <w:t>PODPOWIEDŹ:</w:t>
      </w:r>
    </w:p>
    <w:p w14:paraId="4B00787C" w14:textId="77777777" w:rsidR="00B34991" w:rsidRPr="00287182" w:rsidRDefault="00B34991" w:rsidP="00B34991">
      <w:pPr>
        <w:pStyle w:val="Akapitzlist"/>
        <w:ind w:left="785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81=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14:paraId="6C1B0396" w14:textId="77777777" w:rsidR="00B34991" w:rsidRPr="00287182" w:rsidRDefault="00B34991" w:rsidP="00B34991">
      <w:pPr>
        <w:pStyle w:val="Akapitzlist"/>
        <w:ind w:left="785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27=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14:paraId="636589D3" w14:textId="77777777" w:rsidR="00B34991" w:rsidRPr="00287182" w:rsidRDefault="00B34991" w:rsidP="00B34991">
      <w:pPr>
        <w:pStyle w:val="Akapitzlist"/>
        <w:ind w:left="785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9=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49655911" w14:textId="77777777" w:rsidR="00B34991" w:rsidRDefault="00B34991" w:rsidP="00B34991">
      <w:pPr>
        <w:pStyle w:val="Akapitzlist"/>
        <w:ind w:left="785"/>
        <w:jc w:val="center"/>
        <w:rPr>
          <w:rFonts w:eastAsiaTheme="minorEastAsia"/>
          <w:sz w:val="24"/>
          <w:szCs w:val="24"/>
        </w:rPr>
      </w:pPr>
    </w:p>
    <w:p w14:paraId="5016ACDA" w14:textId="77777777" w:rsidR="00B34991" w:rsidRPr="00287182" w:rsidRDefault="00B34991" w:rsidP="00B34991">
      <w:pPr>
        <w:pStyle w:val="Akapitzlist"/>
        <w:ind w:left="785"/>
        <w:rPr>
          <w:rFonts w:ascii="Calibri math" w:eastAsiaTheme="minorEastAsia" w:hAnsi="Calibri math"/>
          <w:sz w:val="24"/>
          <w:szCs w:val="24"/>
        </w:rPr>
      </w:pPr>
      <w:r w:rsidRPr="00287182">
        <w:rPr>
          <w:rFonts w:ascii="Calibri math" w:eastAsiaTheme="minorEastAsia" w:hAnsi="Calibri math"/>
          <w:sz w:val="24"/>
          <w:szCs w:val="24"/>
        </w:rPr>
        <w:t>81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|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3</w:t>
      </w:r>
    </w:p>
    <w:p w14:paraId="10F21292" w14:textId="77777777" w:rsidR="00B34991" w:rsidRPr="00287182" w:rsidRDefault="00B34991" w:rsidP="00B34991">
      <w:pPr>
        <w:pStyle w:val="Akapitzlist"/>
        <w:ind w:left="785"/>
        <w:rPr>
          <w:rFonts w:ascii="Calibri math" w:eastAsiaTheme="minorEastAsia" w:hAnsi="Calibri math"/>
          <w:sz w:val="24"/>
          <w:szCs w:val="24"/>
        </w:rPr>
      </w:pPr>
      <w:r w:rsidRPr="00287182">
        <w:rPr>
          <w:rFonts w:ascii="Calibri math" w:eastAsiaTheme="minorEastAsia" w:hAnsi="Calibri math"/>
          <w:sz w:val="24"/>
          <w:szCs w:val="24"/>
        </w:rPr>
        <w:t>27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|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3</w:t>
      </w:r>
    </w:p>
    <w:p w14:paraId="31BF29AE" w14:textId="77777777" w:rsidR="00B34991" w:rsidRPr="00287182" w:rsidRDefault="00B34991" w:rsidP="00B34991">
      <w:pPr>
        <w:pStyle w:val="Akapitzlist"/>
        <w:ind w:left="785"/>
        <w:rPr>
          <w:rFonts w:ascii="Calibri math" w:eastAsiaTheme="minorEastAsia" w:hAnsi="Calibri math"/>
          <w:sz w:val="24"/>
          <w:szCs w:val="24"/>
        </w:rPr>
      </w:pPr>
      <w:r w:rsidRPr="00287182">
        <w:rPr>
          <w:rFonts w:ascii="Calibri math" w:eastAsiaTheme="minorEastAsia" w:hAnsi="Calibri math"/>
          <w:sz w:val="24"/>
          <w:szCs w:val="24"/>
        </w:rPr>
        <w:t xml:space="preserve">9  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|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3</w:t>
      </w:r>
      <w:r w:rsidRPr="00287182">
        <w:rPr>
          <w:rFonts w:ascii="Calibri math" w:eastAsiaTheme="minorEastAsia" w:hAnsi="Calibri math"/>
          <w:sz w:val="24"/>
          <w:szCs w:val="24"/>
        </w:rPr>
        <w:br/>
        <w:t xml:space="preserve">3  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|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3</w:t>
      </w:r>
    </w:p>
    <w:p w14:paraId="0DAECC5C" w14:textId="77777777" w:rsidR="00B34991" w:rsidRPr="00287182" w:rsidRDefault="00B34991" w:rsidP="00B34991">
      <w:pPr>
        <w:pStyle w:val="Akapitzlist"/>
        <w:ind w:left="785"/>
        <w:rPr>
          <w:rFonts w:ascii="Calibri math" w:eastAsiaTheme="minorEastAsia" w:hAnsi="Calibri math"/>
          <w:sz w:val="24"/>
          <w:szCs w:val="24"/>
        </w:rPr>
      </w:pPr>
      <w:r w:rsidRPr="00287182">
        <w:rPr>
          <w:rFonts w:ascii="Calibri math" w:eastAsiaTheme="minorEastAsia" w:hAnsi="Calibri math"/>
          <w:sz w:val="24"/>
          <w:szCs w:val="24"/>
        </w:rPr>
        <w:t xml:space="preserve">1  </w:t>
      </w:r>
      <w:r>
        <w:rPr>
          <w:rFonts w:ascii="Calibri math" w:eastAsiaTheme="minorEastAsia" w:hAnsi="Calibri math"/>
          <w:sz w:val="24"/>
          <w:szCs w:val="24"/>
        </w:rPr>
        <w:t xml:space="preserve"> </w:t>
      </w:r>
      <w:r w:rsidRPr="00287182">
        <w:rPr>
          <w:rFonts w:ascii="Calibri math" w:eastAsiaTheme="minorEastAsia" w:hAnsi="Calibri math"/>
          <w:sz w:val="24"/>
          <w:szCs w:val="24"/>
        </w:rPr>
        <w:t>|</w:t>
      </w:r>
    </w:p>
    <w:p w14:paraId="05E2983A" w14:textId="77777777" w:rsidR="00B34991" w:rsidRPr="00287182" w:rsidRDefault="00B34991" w:rsidP="00B34991">
      <w:pPr>
        <w:pStyle w:val="Akapitzlist"/>
        <w:ind w:left="785"/>
        <w:rPr>
          <w:rFonts w:ascii="Calibri math" w:eastAsiaTheme="minorEastAsia" w:hAnsi="Calibri math"/>
          <w:sz w:val="24"/>
          <w:szCs w:val="24"/>
        </w:rPr>
      </w:pPr>
    </w:p>
    <w:p w14:paraId="2AF11645" w14:textId="77777777" w:rsidR="00B34991" w:rsidRPr="00287182" w:rsidRDefault="00B34991" w:rsidP="00B34991">
      <w:pPr>
        <w:pStyle w:val="Akapitzlist"/>
        <w:ind w:left="785"/>
        <w:rPr>
          <w:rFonts w:eastAsiaTheme="minorEastAsia"/>
          <w:b/>
          <w:bCs/>
          <w:sz w:val="24"/>
          <w:szCs w:val="24"/>
        </w:rPr>
      </w:pPr>
      <w:r w:rsidRPr="00287182">
        <w:rPr>
          <w:rFonts w:eastAsiaTheme="minorEastAsia"/>
          <w:b/>
          <w:bCs/>
          <w:sz w:val="24"/>
          <w:szCs w:val="24"/>
        </w:rPr>
        <w:t>PRZYKŁAD:</w:t>
      </w:r>
    </w:p>
    <w:p w14:paraId="7DF01A39" w14:textId="77777777" w:rsidR="00B34991" w:rsidRPr="00AF379C" w:rsidRDefault="00B34991" w:rsidP="00B34991">
      <w:pPr>
        <w:pStyle w:val="Akapitzlist"/>
        <w:ind w:left="785"/>
        <w:rPr>
          <w:sz w:val="32"/>
          <w:szCs w:val="32"/>
        </w:rPr>
      </w:pPr>
      <w:r w:rsidRPr="00AF379C">
        <w:rPr>
          <w:sz w:val="32"/>
          <w:szCs w:val="32"/>
        </w:rPr>
        <w:t>b)</w:t>
      </w:r>
      <w:r>
        <w:rPr>
          <w:sz w:val="32"/>
          <w:szCs w:val="32"/>
        </w:rPr>
        <w:tab/>
      </w:r>
      <w:r w:rsidRPr="00AF379C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125</m:t>
            </m:r>
          </m:den>
        </m:f>
      </m:oMath>
    </w:p>
    <w:p w14:paraId="7F2AEFA5" w14:textId="77777777" w:rsidR="00B34991" w:rsidRDefault="00B34991" w:rsidP="00B34991">
      <w:pPr>
        <w:pStyle w:val="Akapitzlist"/>
        <w:ind w:left="785"/>
        <w:rPr>
          <w:sz w:val="24"/>
          <w:szCs w:val="24"/>
        </w:rPr>
      </w:pPr>
    </w:p>
    <w:p w14:paraId="7031609F" w14:textId="77777777" w:rsidR="00B34991" w:rsidRDefault="00B34991" w:rsidP="00B34991">
      <w:pPr>
        <w:pStyle w:val="Akapitzlist"/>
        <w:ind w:left="785"/>
        <w:rPr>
          <w:b/>
          <w:bCs/>
          <w:sz w:val="24"/>
          <w:szCs w:val="24"/>
        </w:rPr>
      </w:pPr>
    </w:p>
    <w:p w14:paraId="3154A7C0" w14:textId="77777777" w:rsidR="00B34991" w:rsidRDefault="00B34991" w:rsidP="00B34991">
      <w:pPr>
        <w:pStyle w:val="Akapitzlist"/>
        <w:ind w:left="785"/>
        <w:rPr>
          <w:b/>
          <w:bCs/>
          <w:sz w:val="24"/>
          <w:szCs w:val="24"/>
        </w:rPr>
      </w:pPr>
      <w:r w:rsidRPr="00287182">
        <w:rPr>
          <w:b/>
          <w:bCs/>
          <w:sz w:val="24"/>
          <w:szCs w:val="24"/>
        </w:rPr>
        <w:t>PODPOWIEDŹ:</w:t>
      </w:r>
    </w:p>
    <w:p w14:paraId="17B4517C" w14:textId="77777777" w:rsidR="00B34991" w:rsidRPr="00287182" w:rsidRDefault="00B34991" w:rsidP="00B34991">
      <w:pPr>
        <w:pStyle w:val="Akapitzlist"/>
        <w:ind w:left="785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81=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14:paraId="7BA6C8A0" w14:textId="77777777" w:rsidR="00B34991" w:rsidRPr="00287182" w:rsidRDefault="00B34991" w:rsidP="00B34991">
      <w:pPr>
        <w:pStyle w:val="Akapitzlist"/>
        <w:ind w:left="785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27=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14:paraId="486BA660" w14:textId="208C8F5B" w:rsidR="00B34991" w:rsidRPr="00B34991" w:rsidRDefault="00B34991" w:rsidP="00B34991">
      <w:pPr>
        <w:pStyle w:val="Akapitzlist"/>
        <w:ind w:left="785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9=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2401EB66" w14:textId="77777777" w:rsidR="00B34991" w:rsidRPr="00AF379C" w:rsidRDefault="00B34991" w:rsidP="00B34991">
      <w:pPr>
        <w:pStyle w:val="Akapitzlist"/>
        <w:ind w:left="785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8=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14:paraId="4B6451C7" w14:textId="705BB002" w:rsidR="00B34991" w:rsidRPr="00B34991" w:rsidRDefault="00B34991" w:rsidP="00B34991">
      <w:pPr>
        <w:pStyle w:val="Akapitzlist"/>
        <w:ind w:left="785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16=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14:paraId="7E54EE69" w14:textId="77777777" w:rsidR="00B34991" w:rsidRPr="00B34991" w:rsidRDefault="00B34991" w:rsidP="00B34991">
      <w:pPr>
        <w:pStyle w:val="Akapitzlist"/>
        <w:ind w:left="785"/>
        <w:rPr>
          <w:rFonts w:eastAsiaTheme="minorEastAsia"/>
          <w:sz w:val="24"/>
          <w:szCs w:val="24"/>
        </w:rPr>
      </w:pPr>
    </w:p>
    <w:p w14:paraId="407F5810" w14:textId="632C5A33" w:rsidR="00B34991" w:rsidRPr="00287182" w:rsidRDefault="00B34991" w:rsidP="00B34991">
      <w:pPr>
        <w:pStyle w:val="Akapitzlist"/>
        <w:ind w:left="785"/>
        <w:rPr>
          <w:rFonts w:eastAsiaTheme="minorEastAsia"/>
          <w:b/>
          <w:bCs/>
          <w:sz w:val="24"/>
          <w:szCs w:val="24"/>
        </w:rPr>
      </w:pPr>
      <w:r w:rsidRPr="00287182">
        <w:rPr>
          <w:rFonts w:eastAsiaTheme="minorEastAsia"/>
          <w:b/>
          <w:bCs/>
          <w:sz w:val="24"/>
          <w:szCs w:val="24"/>
        </w:rPr>
        <w:t>PRZYKŁAD:</w:t>
      </w:r>
    </w:p>
    <w:p w14:paraId="64DA7B47" w14:textId="6E3E0010" w:rsidR="00B34991" w:rsidRDefault="00B34991" w:rsidP="00B34991">
      <w:pPr>
        <w:ind w:firstLine="708"/>
        <w:rPr>
          <w:rFonts w:eastAsiaTheme="minorEastAsia"/>
          <w:sz w:val="24"/>
          <w:szCs w:val="24"/>
        </w:rPr>
      </w:pPr>
      <w:r w:rsidRPr="00AF379C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÷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81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</w:p>
    <w:p w14:paraId="264A497A" w14:textId="0D800A65" w:rsidR="00B35CCF" w:rsidRPr="00B35CCF" w:rsidRDefault="00B35CCF" w:rsidP="00B35CC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35CCF">
        <w:rPr>
          <w:sz w:val="28"/>
          <w:szCs w:val="28"/>
        </w:rPr>
        <w:t>Rozwiąż w zeszycie zadani</w:t>
      </w:r>
      <w:r w:rsidRPr="00B35CCF">
        <w:rPr>
          <w:sz w:val="28"/>
          <w:szCs w:val="28"/>
        </w:rPr>
        <w:t xml:space="preserve">e 3.13 strona 71 </w:t>
      </w:r>
    </w:p>
    <w:p w14:paraId="697C92D8" w14:textId="03A56494" w:rsidR="00B35CCF" w:rsidRPr="00964F99" w:rsidRDefault="00B35CCF" w:rsidP="00B35CCF">
      <w:pPr>
        <w:pStyle w:val="Akapitzlist"/>
        <w:spacing w:line="259" w:lineRule="auto"/>
        <w:rPr>
          <w:sz w:val="28"/>
          <w:szCs w:val="28"/>
        </w:rPr>
      </w:pPr>
      <w:r w:rsidRPr="00964F99">
        <w:rPr>
          <w:sz w:val="28"/>
          <w:szCs w:val="28"/>
        </w:rPr>
        <w:t xml:space="preserve">W razie kłopotów jestem dostępna na </w:t>
      </w:r>
      <w:proofErr w:type="spellStart"/>
      <w:r w:rsidRPr="00964F99">
        <w:rPr>
          <w:sz w:val="28"/>
          <w:szCs w:val="28"/>
        </w:rPr>
        <w:t>messengerze</w:t>
      </w:r>
      <w:proofErr w:type="spellEnd"/>
      <w:r w:rsidRPr="00964F99">
        <w:rPr>
          <w:sz w:val="28"/>
          <w:szCs w:val="28"/>
        </w:rPr>
        <w:t xml:space="preserve"> lub zapytania wyślij na adres mailowy </w:t>
      </w:r>
      <w:hyperlink r:id="rId5" w:history="1">
        <w:r w:rsidRPr="00964F99">
          <w:rPr>
            <w:rStyle w:val="Hipercze"/>
            <w:sz w:val="28"/>
            <w:szCs w:val="28"/>
          </w:rPr>
          <w:t>jolantatomczyk@onet.pl</w:t>
        </w:r>
      </w:hyperlink>
      <w:r w:rsidRPr="00964F99">
        <w:rPr>
          <w:sz w:val="28"/>
          <w:szCs w:val="28"/>
        </w:rPr>
        <w:t>.</w:t>
      </w:r>
      <w:r>
        <w:rPr>
          <w:sz w:val="28"/>
          <w:szCs w:val="28"/>
        </w:rPr>
        <w:t xml:space="preserve"> Życzę powodzenia</w:t>
      </w:r>
      <w:r w:rsidR="00CE2BAC">
        <w:rPr>
          <w:sz w:val="28"/>
          <w:szCs w:val="28"/>
        </w:rPr>
        <w:t>, pozdrawiam Jolanta Tomczyk</w:t>
      </w:r>
      <w:bookmarkStart w:id="0" w:name="_GoBack"/>
      <w:bookmarkEnd w:id="0"/>
    </w:p>
    <w:sectPr w:rsidR="00B35CCF" w:rsidRPr="0096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92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BC2617"/>
    <w:multiLevelType w:val="hybridMultilevel"/>
    <w:tmpl w:val="EB68725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4A572259"/>
    <w:multiLevelType w:val="hybridMultilevel"/>
    <w:tmpl w:val="5A40A708"/>
    <w:lvl w:ilvl="0" w:tplc="F6DA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4"/>
    <w:rsid w:val="001D2C6F"/>
    <w:rsid w:val="00781D25"/>
    <w:rsid w:val="009E04CA"/>
    <w:rsid w:val="00A210DF"/>
    <w:rsid w:val="00AD7EFE"/>
    <w:rsid w:val="00B34991"/>
    <w:rsid w:val="00B35CCF"/>
    <w:rsid w:val="00CE2BAC"/>
    <w:rsid w:val="00D34577"/>
    <w:rsid w:val="00D64BF4"/>
    <w:rsid w:val="00F01A1E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59"/>
  <w15:chartTrackingRefBased/>
  <w15:docId w15:val="{57492E08-07BE-47CC-BBB6-2AF1BC6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EFE"/>
    <w:pPr>
      <w:spacing w:line="256" w:lineRule="auto"/>
      <w:ind w:left="720"/>
      <w:contextualSpacing/>
    </w:pPr>
  </w:style>
  <w:style w:type="paragraph" w:customStyle="1" w:styleId="Default">
    <w:name w:val="Default"/>
    <w:rsid w:val="00AD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tomczy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7</cp:revision>
  <dcterms:created xsi:type="dcterms:W3CDTF">2020-03-26T15:06:00Z</dcterms:created>
  <dcterms:modified xsi:type="dcterms:W3CDTF">2020-03-26T15:48:00Z</dcterms:modified>
</cp:coreProperties>
</file>