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96" w:rsidRPr="00431A23" w:rsidRDefault="00431A23">
      <w:pPr>
        <w:rPr>
          <w:b/>
          <w:sz w:val="28"/>
          <w:szCs w:val="28"/>
        </w:rPr>
      </w:pPr>
      <w:r w:rsidRPr="00431A23">
        <w:rPr>
          <w:b/>
          <w:sz w:val="28"/>
          <w:szCs w:val="28"/>
        </w:rPr>
        <w:t>klasa 8</w:t>
      </w:r>
    </w:p>
    <w:p w:rsidR="00431A23" w:rsidRPr="00431A23" w:rsidRDefault="00431A23">
      <w:pPr>
        <w:rPr>
          <w:b/>
          <w:sz w:val="28"/>
          <w:szCs w:val="28"/>
        </w:rPr>
      </w:pPr>
      <w:r w:rsidRPr="00431A23">
        <w:rPr>
          <w:b/>
          <w:sz w:val="28"/>
          <w:szCs w:val="28"/>
        </w:rPr>
        <w:t>Matematyka</w:t>
      </w:r>
    </w:p>
    <w:p w:rsidR="00431A23" w:rsidRDefault="00431A23">
      <w:pPr>
        <w:rPr>
          <w:sz w:val="28"/>
          <w:szCs w:val="28"/>
        </w:rPr>
      </w:pPr>
      <w:r>
        <w:rPr>
          <w:sz w:val="28"/>
          <w:szCs w:val="28"/>
        </w:rPr>
        <w:t>1. Zapoznaj się z tematem: Środek symetrii figury</w:t>
      </w:r>
      <w:r w:rsidR="00315320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str.224</w:t>
      </w:r>
    </w:p>
    <w:p w:rsidR="00431A23" w:rsidRDefault="00431A23">
      <w:pPr>
        <w:rPr>
          <w:sz w:val="28"/>
          <w:szCs w:val="28"/>
        </w:rPr>
      </w:pPr>
      <w:r>
        <w:rPr>
          <w:sz w:val="28"/>
          <w:szCs w:val="28"/>
        </w:rPr>
        <w:t>2. Rozwiąż zadania 1-13 str. 225-227</w:t>
      </w:r>
    </w:p>
    <w:p w:rsidR="00431A23" w:rsidRDefault="00431A23">
      <w:pPr>
        <w:rPr>
          <w:sz w:val="28"/>
          <w:szCs w:val="28"/>
        </w:rPr>
      </w:pPr>
      <w:r>
        <w:rPr>
          <w:sz w:val="28"/>
          <w:szCs w:val="28"/>
        </w:rPr>
        <w:t>3.Utrwal wiadomości rozwiązując zadania ze str. 228-232</w:t>
      </w:r>
      <w:r w:rsidR="00315320">
        <w:rPr>
          <w:sz w:val="28"/>
          <w:szCs w:val="28"/>
        </w:rPr>
        <w:t xml:space="preserve"> ( do dnia 23.03.)</w:t>
      </w:r>
    </w:p>
    <w:p w:rsidR="00431A23" w:rsidRDefault="00431A23">
      <w:pPr>
        <w:rPr>
          <w:sz w:val="28"/>
          <w:szCs w:val="28"/>
        </w:rPr>
      </w:pPr>
      <w:r>
        <w:rPr>
          <w:sz w:val="28"/>
          <w:szCs w:val="28"/>
        </w:rPr>
        <w:t>4. Rozwiązane zadania zanotuj w zeszycie.</w:t>
      </w:r>
    </w:p>
    <w:p w:rsidR="00315320" w:rsidRDefault="00315320">
      <w:pPr>
        <w:rPr>
          <w:sz w:val="28"/>
          <w:szCs w:val="28"/>
        </w:rPr>
      </w:pPr>
      <w:r>
        <w:rPr>
          <w:sz w:val="28"/>
          <w:szCs w:val="28"/>
        </w:rPr>
        <w:t xml:space="preserve">5. Rozwiąż test przygotowujący do egzaminu ósmoklasisty ( do dnia 26.03.) </w:t>
      </w:r>
    </w:p>
    <w:p w:rsidR="00431A23" w:rsidRDefault="00315320">
      <w:pPr>
        <w:rPr>
          <w:sz w:val="28"/>
          <w:szCs w:val="28"/>
        </w:rPr>
      </w:pPr>
      <w:r>
        <w:rPr>
          <w:sz w:val="28"/>
          <w:szCs w:val="28"/>
        </w:rPr>
        <w:t>6. Rozwiąż zadania utrwalające materiał z graniastosłupa i ostrosłupa (do dnia 30.03.)</w:t>
      </w:r>
    </w:p>
    <w:p w:rsidR="00315320" w:rsidRDefault="00315320" w:rsidP="00315320">
      <w:pPr>
        <w:rPr>
          <w:sz w:val="28"/>
          <w:szCs w:val="28"/>
        </w:rPr>
      </w:pPr>
      <w:r>
        <w:rPr>
          <w:sz w:val="28"/>
          <w:szCs w:val="28"/>
        </w:rPr>
        <w:t xml:space="preserve">Sfotografowane lub zeskanowane rozwiązania wyślij na adres email: </w:t>
      </w:r>
      <w:r w:rsidRPr="00315320">
        <w:rPr>
          <w:b/>
          <w:sz w:val="28"/>
          <w:szCs w:val="28"/>
        </w:rPr>
        <w:t>dorota_1970@interia.pl</w:t>
      </w:r>
    </w:p>
    <w:p w:rsidR="00431A23" w:rsidRDefault="00431A23">
      <w:pPr>
        <w:rPr>
          <w:sz w:val="28"/>
          <w:szCs w:val="28"/>
        </w:rPr>
      </w:pPr>
    </w:p>
    <w:p w:rsidR="00315320" w:rsidRDefault="00315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Pozdrawiam! </w:t>
      </w:r>
    </w:p>
    <w:p w:rsidR="00315320" w:rsidRPr="00431A23" w:rsidRDefault="00315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Dorota Krynicka</w:t>
      </w:r>
    </w:p>
    <w:sectPr w:rsidR="00315320" w:rsidRPr="00431A23" w:rsidSect="00431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31A23"/>
    <w:rsid w:val="00315320"/>
    <w:rsid w:val="00431A23"/>
    <w:rsid w:val="00892496"/>
    <w:rsid w:val="00D27CAC"/>
    <w:rsid w:val="00DC455A"/>
    <w:rsid w:val="00FE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ADAŚ</cp:lastModifiedBy>
  <cp:revision>2</cp:revision>
  <dcterms:created xsi:type="dcterms:W3CDTF">2020-03-18T21:00:00Z</dcterms:created>
  <dcterms:modified xsi:type="dcterms:W3CDTF">2020-03-18T21:00:00Z</dcterms:modified>
</cp:coreProperties>
</file>