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7724FCC7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925AED">
        <w:rPr>
          <w:sz w:val="28"/>
          <w:szCs w:val="28"/>
        </w:rPr>
        <w:t>a 1</w:t>
      </w:r>
      <w:r w:rsidRPr="00746131">
        <w:rPr>
          <w:sz w:val="28"/>
          <w:szCs w:val="28"/>
        </w:rPr>
        <w:t xml:space="preserve"> </w:t>
      </w:r>
      <w:r w:rsidR="00925AED">
        <w:rPr>
          <w:sz w:val="28"/>
          <w:szCs w:val="28"/>
        </w:rPr>
        <w:t xml:space="preserve">SP </w:t>
      </w:r>
      <w:r w:rsidRPr="00746131">
        <w:rPr>
          <w:sz w:val="28"/>
          <w:szCs w:val="28"/>
        </w:rPr>
        <w:t>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3071DC98" w:rsidR="009F0EF2" w:rsidRPr="003F7A8C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>Data: 2</w:t>
      </w:r>
      <w:r w:rsidR="00925AED">
        <w:rPr>
          <w:b/>
          <w:bCs/>
          <w:sz w:val="24"/>
          <w:szCs w:val="24"/>
        </w:rPr>
        <w:t>7</w:t>
      </w:r>
      <w:r w:rsidRPr="003F7A8C">
        <w:rPr>
          <w:b/>
          <w:bCs/>
          <w:sz w:val="24"/>
          <w:szCs w:val="24"/>
        </w:rPr>
        <w:t>.03.2020</w:t>
      </w:r>
    </w:p>
    <w:p w14:paraId="511104F5" w14:textId="60D4D4D5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8721F5">
        <w:rPr>
          <w:sz w:val="24"/>
          <w:szCs w:val="24"/>
        </w:rPr>
        <w:t xml:space="preserve">Gimnastyka korekcyjna </w:t>
      </w:r>
      <w:r w:rsidR="00925AED">
        <w:rPr>
          <w:sz w:val="24"/>
          <w:szCs w:val="24"/>
        </w:rPr>
        <w:t>1 SP</w:t>
      </w:r>
    </w:p>
    <w:p w14:paraId="5706D946" w14:textId="2CDCC5FF" w:rsidR="009F0EF2" w:rsidRDefault="009F0EF2"/>
    <w:p w14:paraId="2BC3D007" w14:textId="6C20B1BA" w:rsidR="009F0EF2" w:rsidRDefault="009F0EF2" w:rsidP="009F0EF2">
      <w:pPr>
        <w:jc w:val="center"/>
      </w:pPr>
      <w:r>
        <w:t>Wprowadzenie</w:t>
      </w:r>
    </w:p>
    <w:p w14:paraId="3260D0DD" w14:textId="1FEC6F4D" w:rsidR="000C16DE" w:rsidRDefault="008721F5" w:rsidP="008721F5">
      <w:r>
        <w:t xml:space="preserve">Pod załączonym linkiem znajdziecie </w:t>
      </w:r>
      <w:r w:rsidR="000C16DE">
        <w:t>ćwiczenia</w:t>
      </w:r>
      <w:r>
        <w:t xml:space="preserve"> </w:t>
      </w:r>
      <w:r w:rsidR="00925AED">
        <w:t xml:space="preserve">korekcyjne do wykonania w domu. Słuchaj uważnie poleceń instruktora. </w:t>
      </w:r>
    </w:p>
    <w:p w14:paraId="758B201D" w14:textId="2FB57BFE" w:rsidR="00925AED" w:rsidRDefault="00925AED" w:rsidP="008721F5">
      <w:hyperlink r:id="rId5" w:history="1">
        <w:r w:rsidRPr="00CF04B9">
          <w:rPr>
            <w:rStyle w:val="Hyperlink"/>
          </w:rPr>
          <w:t>https://www.youtube.com/watch?v=4COmxaiszd0</w:t>
        </w:r>
      </w:hyperlink>
    </w:p>
    <w:p w14:paraId="6DBF4AF9" w14:textId="66704854" w:rsidR="000C16DE" w:rsidRDefault="00925AED" w:rsidP="008721F5">
      <w:r>
        <w:t>Kolejny</w:t>
      </w:r>
      <w:r w:rsidR="000C16DE">
        <w:t xml:space="preserve"> zestaw ćwiczeń prześlę wam w następnym tygodniu.</w:t>
      </w:r>
      <w:bookmarkStart w:id="1" w:name="_GoBack"/>
      <w:bookmarkEnd w:id="1"/>
    </w:p>
    <w:p w14:paraId="63CCF0A0" w14:textId="4838290E" w:rsidR="000C16DE" w:rsidRDefault="000C16DE" w:rsidP="008721F5"/>
    <w:p w14:paraId="2D8BCC63" w14:textId="77777777" w:rsidR="000C16DE" w:rsidRDefault="000C16DE" w:rsidP="008721F5"/>
    <w:bookmarkEnd w:id="0"/>
    <w:p w14:paraId="35AC5CD0" w14:textId="77777777" w:rsidR="000C16DE" w:rsidRDefault="000C16DE" w:rsidP="008721F5"/>
    <w:sectPr w:rsidR="000C16DE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0C16DE"/>
    <w:rsid w:val="001900F4"/>
    <w:rsid w:val="00292C3F"/>
    <w:rsid w:val="00305407"/>
    <w:rsid w:val="00306DA9"/>
    <w:rsid w:val="00325C47"/>
    <w:rsid w:val="003F7A8C"/>
    <w:rsid w:val="00473262"/>
    <w:rsid w:val="004D7F63"/>
    <w:rsid w:val="00535D27"/>
    <w:rsid w:val="00626386"/>
    <w:rsid w:val="006F017B"/>
    <w:rsid w:val="007436E4"/>
    <w:rsid w:val="00746131"/>
    <w:rsid w:val="00754742"/>
    <w:rsid w:val="00797AFF"/>
    <w:rsid w:val="008721F5"/>
    <w:rsid w:val="00925AED"/>
    <w:rsid w:val="0092652F"/>
    <w:rsid w:val="009A2F22"/>
    <w:rsid w:val="009A4B33"/>
    <w:rsid w:val="009F0EF2"/>
    <w:rsid w:val="00A01B03"/>
    <w:rsid w:val="00C522F3"/>
    <w:rsid w:val="00E04242"/>
    <w:rsid w:val="00E24D50"/>
    <w:rsid w:val="00E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Omxaisz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</cp:revision>
  <dcterms:created xsi:type="dcterms:W3CDTF">2020-03-25T22:26:00Z</dcterms:created>
  <dcterms:modified xsi:type="dcterms:W3CDTF">2020-03-25T22:32:00Z</dcterms:modified>
</cp:coreProperties>
</file>