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AFB6" w14:textId="3AE9842F" w:rsidR="00FA3B91" w:rsidRPr="00F3240E" w:rsidRDefault="00FA3B91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 xml:space="preserve">Klasa 4 </w:t>
      </w:r>
    </w:p>
    <w:p w14:paraId="2B80CD27" w14:textId="6024E500" w:rsidR="00FA3B91" w:rsidRPr="00F3240E" w:rsidRDefault="00FA3B91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Język polski</w:t>
      </w:r>
    </w:p>
    <w:p w14:paraId="027215A2" w14:textId="463820A7" w:rsidR="00014A72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 xml:space="preserve">Proszę o zapisywanie tematów lekcji w zeszycie i postepowanie według instrukcji. Zadania proszę odsyłać na adres: </w:t>
      </w:r>
      <w:hyperlink r:id="rId5" w:history="1">
        <w:r w:rsidR="00F3240E" w:rsidRPr="003510FC">
          <w:rPr>
            <w:rStyle w:val="Hipercze"/>
            <w:rFonts w:ascii="Times New Roman" w:hAnsi="Times New Roman" w:cs="Times New Roman"/>
            <w:sz w:val="28"/>
            <w:szCs w:val="28"/>
          </w:rPr>
          <w:t>beata_kotlarz@tlen.pl</w:t>
        </w:r>
      </w:hyperlink>
    </w:p>
    <w:p w14:paraId="308A00B6" w14:textId="20759286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będą podlegały ocenie.</w:t>
      </w:r>
    </w:p>
    <w:p w14:paraId="5982DFCB" w14:textId="40C070BF" w:rsidR="001E4841" w:rsidRPr="00F3240E" w:rsidRDefault="001E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zapraszam do kontaktu. Powodzenia.</w:t>
      </w:r>
      <w:bookmarkStart w:id="0" w:name="_GoBack"/>
      <w:bookmarkEnd w:id="0"/>
    </w:p>
    <w:p w14:paraId="456FCD3B" w14:textId="6D211DFB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</w:p>
    <w:p w14:paraId="2A882650" w14:textId="05572438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Poniedziałek 30 marca</w:t>
      </w:r>
    </w:p>
    <w:p w14:paraId="70563614" w14:textId="6A086B8D" w:rsidR="00014A72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Temat</w:t>
      </w:r>
      <w:r w:rsidR="00F3240E">
        <w:rPr>
          <w:rFonts w:ascii="Times New Roman" w:hAnsi="Times New Roman" w:cs="Times New Roman"/>
          <w:sz w:val="28"/>
          <w:szCs w:val="28"/>
        </w:rPr>
        <w:t xml:space="preserve">: </w:t>
      </w:r>
      <w:r w:rsidRPr="00F3240E">
        <w:rPr>
          <w:rFonts w:ascii="Times New Roman" w:hAnsi="Times New Roman" w:cs="Times New Roman"/>
          <w:sz w:val="28"/>
          <w:szCs w:val="28"/>
        </w:rPr>
        <w:t>Niezwykłe spotkanie</w:t>
      </w:r>
      <w:r w:rsidR="00F32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2EDD7" w14:textId="77777777" w:rsidR="00F3240E" w:rsidRP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166060D8" w14:textId="3982B878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Poszukaj w dostępnych źródłach legendy o Złotej kaczce.</w:t>
      </w:r>
    </w:p>
    <w:p w14:paraId="66EB9993" w14:textId="4B8166A8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Następnie przeczytaj z podręcznika tekst „Klątwa dziewiątych urodzin” str. 184</w:t>
      </w:r>
    </w:p>
    <w:p w14:paraId="3E4C08A8" w14:textId="635EEDA1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Wykonaj w zeszycie zadania:</w:t>
      </w:r>
    </w:p>
    <w:p w14:paraId="4BCF2CE1" w14:textId="17434448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1, 3, 6 str. 186 z podręcznika</w:t>
      </w:r>
    </w:p>
    <w:p w14:paraId="0A9F42A5" w14:textId="1ACC682B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</w:p>
    <w:p w14:paraId="1FFA60E7" w14:textId="4552DF2D" w:rsidR="00014A72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Temat</w:t>
      </w:r>
      <w:r w:rsidR="00F3240E">
        <w:rPr>
          <w:rFonts w:ascii="Times New Roman" w:hAnsi="Times New Roman" w:cs="Times New Roman"/>
          <w:sz w:val="28"/>
          <w:szCs w:val="28"/>
        </w:rPr>
        <w:t xml:space="preserve">: </w:t>
      </w:r>
      <w:r w:rsidRPr="00F3240E">
        <w:rPr>
          <w:rFonts w:ascii="Times New Roman" w:hAnsi="Times New Roman" w:cs="Times New Roman"/>
          <w:sz w:val="28"/>
          <w:szCs w:val="28"/>
        </w:rPr>
        <w:t>Teatralne czary</w:t>
      </w:r>
    </w:p>
    <w:p w14:paraId="1748951F" w14:textId="77777777" w:rsidR="00F3240E" w:rsidRP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4B40C298" w14:textId="4DDC45C6" w:rsidR="00014A72" w:rsidRPr="00F3240E" w:rsidRDefault="00014A72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Przeczytaj w podręczniku informacje dotyczące ludzi związanych z teatrem- str. 188 i 189</w:t>
      </w:r>
    </w:p>
    <w:p w14:paraId="166DA635" w14:textId="15D3198B" w:rsidR="00D84F59" w:rsidRPr="00F3240E" w:rsidRDefault="00D84F59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Zapoznaj się z informacjami dotyczącymi zachowania się w teatrze- podręcznik str. 190</w:t>
      </w:r>
    </w:p>
    <w:p w14:paraId="5E87AD14" w14:textId="2140631E" w:rsidR="00D84F59" w:rsidRDefault="00D84F59">
      <w:pPr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Wykonaj w zeszycie zadania</w:t>
      </w:r>
      <w:r w:rsidR="00F324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272BFF" w14:textId="7FFCF514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i 4 str. 190</w:t>
      </w:r>
    </w:p>
    <w:p w14:paraId="26530916" w14:textId="57460738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str. 187</w:t>
      </w:r>
    </w:p>
    <w:p w14:paraId="348FD745" w14:textId="0D424970" w:rsid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4307F939" w14:textId="149FEF22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31 marca</w:t>
      </w:r>
    </w:p>
    <w:p w14:paraId="56A59B61" w14:textId="4A26C511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Przygotowujemy inscenizację „Legendy o warszawskim Bazyliszku”</w:t>
      </w:r>
    </w:p>
    <w:p w14:paraId="4C6303E7" w14:textId="0D998FE2" w:rsid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57319835" w14:textId="51BCB9C1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Przeczytaj tekst ze str. 191</w:t>
      </w:r>
    </w:p>
    <w:p w14:paraId="502F0D62" w14:textId="51F82B8F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zadania z podręcznika:</w:t>
      </w:r>
    </w:p>
    <w:p w14:paraId="38ABE5D1" w14:textId="058D84DB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str. 194</w:t>
      </w:r>
    </w:p>
    <w:p w14:paraId="212E6674" w14:textId="0C1D4005" w:rsid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592DA50E" w14:textId="4DCCF3E4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na zielono do zeszytu nową wiadomość ze str. 194 „dramat”</w:t>
      </w:r>
    </w:p>
    <w:p w14:paraId="4AB55CAD" w14:textId="2AB13370" w:rsid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6B0F1A50" w14:textId="446E5074" w:rsidR="00F3240E" w:rsidRDefault="00F3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Wyobraź sobie, że w klasie będziemy przygotowywać inscenizację „Legendy o warszawskim Bazyliszku”. W miarę możliwości skontaktuj się z pozostałymi osobami z klasy, postarajcie się wykonać wspólnie zadanie 6 str. 194. Wybierzcie osobę, która prześle mi Waszą pracę- termin wykonania zadań- </w:t>
      </w:r>
      <w:r w:rsidR="00B64A88">
        <w:rPr>
          <w:rFonts w:ascii="Times New Roman" w:hAnsi="Times New Roman" w:cs="Times New Roman"/>
          <w:sz w:val="28"/>
          <w:szCs w:val="28"/>
        </w:rPr>
        <w:t>wtorek 7 kwietnia</w:t>
      </w:r>
    </w:p>
    <w:p w14:paraId="57115160" w14:textId="4E6BA48B" w:rsidR="00B64A88" w:rsidRDefault="00B64A88">
      <w:pPr>
        <w:rPr>
          <w:rFonts w:ascii="Times New Roman" w:hAnsi="Times New Roman" w:cs="Times New Roman"/>
          <w:sz w:val="28"/>
          <w:szCs w:val="28"/>
        </w:rPr>
      </w:pPr>
    </w:p>
    <w:p w14:paraId="12944C14" w14:textId="6F12924C" w:rsidR="00B64A88" w:rsidRDefault="00B6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</w:t>
      </w:r>
      <w:r w:rsidR="00AD3234">
        <w:rPr>
          <w:rFonts w:ascii="Times New Roman" w:hAnsi="Times New Roman" w:cs="Times New Roman"/>
          <w:sz w:val="28"/>
          <w:szCs w:val="28"/>
        </w:rPr>
        <w:t xml:space="preserve"> 1 kwietnia</w:t>
      </w:r>
    </w:p>
    <w:p w14:paraId="2176DBFB" w14:textId="390A33F3" w:rsidR="00370DB6" w:rsidRDefault="00B64A88" w:rsidP="0037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370DB6">
        <w:rPr>
          <w:rFonts w:ascii="Times New Roman" w:hAnsi="Times New Roman" w:cs="Times New Roman"/>
          <w:sz w:val="28"/>
          <w:szCs w:val="28"/>
        </w:rPr>
        <w:t>: „Tajemniczy ogród” opowieścią o przyjaźni, która odmieniła życie bohaterów</w:t>
      </w:r>
    </w:p>
    <w:p w14:paraId="5777C4D2" w14:textId="28C69A6F" w:rsidR="00370DB6" w:rsidRDefault="00370DB6" w:rsidP="00370DB6">
      <w:pPr>
        <w:rPr>
          <w:rFonts w:ascii="Times New Roman" w:hAnsi="Times New Roman" w:cs="Times New Roman"/>
          <w:sz w:val="28"/>
          <w:szCs w:val="28"/>
        </w:rPr>
      </w:pPr>
    </w:p>
    <w:p w14:paraId="661F6E9C" w14:textId="2217337A" w:rsidR="00370DB6" w:rsidRDefault="00370DB6" w:rsidP="0037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w dostępnych źródłach informacje na temat autorki F. E. H. Burnett- nie zapisuj ich w zeszycie</w:t>
      </w:r>
    </w:p>
    <w:p w14:paraId="6F1EA243" w14:textId="0543E778" w:rsidR="00370DB6" w:rsidRDefault="00370DB6" w:rsidP="00370DB6">
      <w:pPr>
        <w:rPr>
          <w:rFonts w:ascii="Times New Roman" w:hAnsi="Times New Roman" w:cs="Times New Roman"/>
          <w:sz w:val="28"/>
          <w:szCs w:val="28"/>
        </w:rPr>
      </w:pPr>
    </w:p>
    <w:p w14:paraId="19139547" w14:textId="243E8BDA" w:rsidR="00370DB6" w:rsidRDefault="00370DB6" w:rsidP="0037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lektury odpowiedz na pytania</w:t>
      </w:r>
      <w:r w:rsidR="0078392F">
        <w:rPr>
          <w:rFonts w:ascii="Times New Roman" w:hAnsi="Times New Roman" w:cs="Times New Roman"/>
          <w:sz w:val="28"/>
          <w:szCs w:val="28"/>
        </w:rPr>
        <w:t>. Odpowiedzi zapisz w zeszycie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619F1" w14:textId="68A72C77" w:rsidR="00370DB6" w:rsidRDefault="00370DB6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urodziła się Mary Lenox?</w:t>
      </w:r>
    </w:p>
    <w:p w14:paraId="7061D1A8" w14:textId="6EB89852" w:rsidR="00370DB6" w:rsidRDefault="00370DB6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Mary straciła rodziców?</w:t>
      </w:r>
    </w:p>
    <w:p w14:paraId="3AB87075" w14:textId="2BABC2C5" w:rsidR="00370DB6" w:rsidRDefault="00370DB6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dzieci miał pastor Crawford, pod opieką którego znalazła się Mary po śmierci rodziców?</w:t>
      </w:r>
    </w:p>
    <w:p w14:paraId="775BBF41" w14:textId="10582F6E" w:rsidR="00370DB6" w:rsidRDefault="00370DB6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wyglądał dom pana C</w:t>
      </w:r>
      <w:r w:rsidR="0078392F">
        <w:rPr>
          <w:rFonts w:ascii="Times New Roman" w:hAnsi="Times New Roman" w:cs="Times New Roman"/>
          <w:sz w:val="28"/>
          <w:szCs w:val="28"/>
        </w:rPr>
        <w:t>ravena?</w:t>
      </w:r>
    </w:p>
    <w:p w14:paraId="22204A15" w14:textId="76C0F239" w:rsidR="0078392F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kogo Mary dowiedziała się o tajemniczym ogrodzie?</w:t>
      </w:r>
    </w:p>
    <w:p w14:paraId="63196386" w14:textId="2F404642" w:rsidR="0078392F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czym była związana tajemnica zamkniętego ogrodu?</w:t>
      </w:r>
    </w:p>
    <w:p w14:paraId="4FD417F5" w14:textId="4BBB8120" w:rsidR="0078392F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Skąd Mary wzięła narzędzia ogrodnicze i nasiona?</w:t>
      </w:r>
    </w:p>
    <w:p w14:paraId="735586EB" w14:textId="21155412" w:rsidR="0078392F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Colin nie opuszczał pokoju?</w:t>
      </w:r>
    </w:p>
    <w:p w14:paraId="4A46F9C0" w14:textId="3EE3E692" w:rsidR="0078392F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wabił się oswojony lisek, który przybiegł za Dickiem do ogrodu?</w:t>
      </w:r>
    </w:p>
    <w:p w14:paraId="48114A74" w14:textId="02DDF10A" w:rsidR="0078392F" w:rsidRPr="00370DB6" w:rsidRDefault="0078392F" w:rsidP="0037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Colin udał się na swój pierwszy spacer do ogrodu?</w:t>
      </w:r>
    </w:p>
    <w:p w14:paraId="0FEACBFA" w14:textId="77777777" w:rsidR="00F3240E" w:rsidRDefault="00F3240E">
      <w:pPr>
        <w:rPr>
          <w:rFonts w:ascii="Times New Roman" w:hAnsi="Times New Roman" w:cs="Times New Roman"/>
          <w:sz w:val="28"/>
          <w:szCs w:val="28"/>
        </w:rPr>
      </w:pPr>
    </w:p>
    <w:p w14:paraId="00010D92" w14:textId="77777777" w:rsidR="00F3240E" w:rsidRPr="00F3240E" w:rsidRDefault="00F3240E">
      <w:pPr>
        <w:rPr>
          <w:rFonts w:ascii="Times New Roman" w:hAnsi="Times New Roman" w:cs="Times New Roman"/>
          <w:sz w:val="28"/>
          <w:szCs w:val="28"/>
        </w:rPr>
      </w:pPr>
    </w:p>
    <w:sectPr w:rsidR="00F3240E" w:rsidRPr="00F3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7B13"/>
    <w:multiLevelType w:val="hybridMultilevel"/>
    <w:tmpl w:val="A47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91"/>
    <w:rsid w:val="00014A72"/>
    <w:rsid w:val="001E4841"/>
    <w:rsid w:val="00370DB6"/>
    <w:rsid w:val="0078392F"/>
    <w:rsid w:val="00AD3234"/>
    <w:rsid w:val="00B64A88"/>
    <w:rsid w:val="00D84F59"/>
    <w:rsid w:val="00F3240E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A7C2"/>
  <w15:chartTrackingRefBased/>
  <w15:docId w15:val="{9EEC9985-F3DF-4560-B29D-EFF9CF2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4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4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_kotlarz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2020-03-27T13:06:00Z</dcterms:created>
  <dcterms:modified xsi:type="dcterms:W3CDTF">2020-03-27T14:26:00Z</dcterms:modified>
</cp:coreProperties>
</file>