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8B" w:rsidRDefault="004A4BBD">
      <w:pPr>
        <w:rPr>
          <w:b/>
        </w:rPr>
      </w:pPr>
      <w:r>
        <w:rPr>
          <w:b/>
        </w:rPr>
        <w:t xml:space="preserve">Język polski klasa 8 </w:t>
      </w:r>
      <w:r w:rsidR="008E7BCC">
        <w:rPr>
          <w:b/>
        </w:rPr>
        <w:t>nauczanie indywidualne</w:t>
      </w:r>
    </w:p>
    <w:p w:rsidR="008E7BCC" w:rsidRDefault="008E7BCC">
      <w:pPr>
        <w:rPr>
          <w:b/>
        </w:rPr>
      </w:pPr>
      <w:r>
        <w:rPr>
          <w:b/>
        </w:rPr>
        <w:t>31.03.2020</w:t>
      </w:r>
    </w:p>
    <w:p w:rsidR="008E7BCC" w:rsidRDefault="008E7BCC">
      <w:r>
        <w:t xml:space="preserve">Temat: W kręgu treści lektury </w:t>
      </w:r>
      <w:r>
        <w:rPr>
          <w:i/>
        </w:rPr>
        <w:t xml:space="preserve">Dziady </w:t>
      </w:r>
      <w:proofErr w:type="spellStart"/>
      <w:r>
        <w:rPr>
          <w:i/>
        </w:rPr>
        <w:t>cz.II</w:t>
      </w:r>
      <w:proofErr w:type="spellEnd"/>
      <w:r>
        <w:rPr>
          <w:i/>
        </w:rPr>
        <w:t xml:space="preserve"> </w:t>
      </w:r>
      <w:r w:rsidR="00385FF9">
        <w:rPr>
          <w:i/>
        </w:rPr>
        <w:t xml:space="preserve"> </w:t>
      </w:r>
      <w:bookmarkStart w:id="0" w:name="_GoBack"/>
      <w:bookmarkEnd w:id="0"/>
      <w:r>
        <w:t>A.</w:t>
      </w:r>
      <w:r w:rsidR="00385FF9">
        <w:t xml:space="preserve"> </w:t>
      </w:r>
      <w:r>
        <w:t>Mickiewicza.</w:t>
      </w:r>
    </w:p>
    <w:p w:rsidR="008E7BCC" w:rsidRDefault="008E7BCC">
      <w:r>
        <w:t>1.Wyszukaj fragmenty przedstawiające bohaterów utworu.</w:t>
      </w:r>
    </w:p>
    <w:p w:rsidR="008E7BCC" w:rsidRDefault="008E7BCC">
      <w:r>
        <w:t>2.Uzupełnij kartę pracy.</w:t>
      </w:r>
    </w:p>
    <w:p w:rsidR="008E7BCC" w:rsidRDefault="008E7BCC">
      <w:pPr>
        <w:rPr>
          <w:b/>
        </w:rPr>
      </w:pPr>
      <w:r>
        <w:rPr>
          <w:b/>
        </w:rPr>
        <w:t>01.04.2020</w:t>
      </w:r>
    </w:p>
    <w:p w:rsidR="008E7BCC" w:rsidRDefault="008E7BCC">
      <w:r>
        <w:t>Temat: Problematyka moralna dramatu A.</w:t>
      </w:r>
      <w:r w:rsidR="00385FF9">
        <w:t xml:space="preserve"> </w:t>
      </w:r>
      <w:r>
        <w:t>Mickiewicza.</w:t>
      </w:r>
    </w:p>
    <w:p w:rsidR="008E7BCC" w:rsidRDefault="008E7BCC">
      <w:r>
        <w:t>1.Uzupełnij karty pracy.</w:t>
      </w:r>
    </w:p>
    <w:p w:rsidR="008E7BCC" w:rsidRDefault="00385FF9">
      <w:r>
        <w:t xml:space="preserve">Prace prześlij do 03.04.2020 </w:t>
      </w:r>
      <w:r w:rsidR="008E7BCC">
        <w:t xml:space="preserve">na adres </w:t>
      </w:r>
      <w:r w:rsidR="004A4BBD" w:rsidRPr="00385FF9">
        <w:t>mirka.koperska@wp.pl</w:t>
      </w:r>
    </w:p>
    <w:p w:rsidR="004A4BBD" w:rsidRPr="008E7BCC" w:rsidRDefault="004A4BBD">
      <w:proofErr w:type="spellStart"/>
      <w:r>
        <w:t>M.Koperska</w:t>
      </w:r>
      <w:proofErr w:type="spellEnd"/>
    </w:p>
    <w:sectPr w:rsidR="004A4BBD" w:rsidRPr="008E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CC"/>
    <w:rsid w:val="0007228B"/>
    <w:rsid w:val="00385FF9"/>
    <w:rsid w:val="004A4BBD"/>
    <w:rsid w:val="008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2020-03-29T19:29:00Z</dcterms:created>
  <dcterms:modified xsi:type="dcterms:W3CDTF">2020-03-29T19:44:00Z</dcterms:modified>
</cp:coreProperties>
</file>