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F0" w:rsidRDefault="00892BBB">
      <w:r>
        <w:t>Język polski klasa 7</w:t>
      </w:r>
    </w:p>
    <w:p w:rsidR="00892BBB" w:rsidRDefault="00892BBB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t>Przeczytaj tekst Edgara Allana Poe pt.</w:t>
      </w:r>
      <w:r w:rsidRPr="00892BBB">
        <w:rPr>
          <w:i/>
          <w:iCs/>
        </w:rPr>
        <w:t>Zagłada Domu Usherów</w:t>
      </w:r>
      <w:r w:rsidR="00B057C2">
        <w:t>(</w:t>
      </w:r>
      <w:r>
        <w:t>podręcznik str.214)</w:t>
      </w:r>
    </w:p>
    <w:p w:rsidR="00892BBB" w:rsidRDefault="00892BBB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t>W zeszycie przedmiotowym wykonaj ćwiczenia:1,2,3,4,5 str.216</w:t>
      </w:r>
    </w:p>
    <w:p w:rsidR="00892BBB" w:rsidRPr="00B057C2" w:rsidRDefault="00892BBB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rPr>
          <w:b/>
          <w:bCs/>
        </w:rPr>
        <w:t>Przypominam o przeczytaniu lektur</w:t>
      </w:r>
      <w:r w:rsidR="00B057C2">
        <w:rPr>
          <w:b/>
          <w:bCs/>
        </w:rPr>
        <w:t xml:space="preserve">: </w:t>
      </w:r>
      <w:r w:rsidR="00B057C2">
        <w:t xml:space="preserve">A. Mickiewicz </w:t>
      </w:r>
      <w:r w:rsidR="00B057C2">
        <w:rPr>
          <w:i/>
          <w:iCs/>
        </w:rPr>
        <w:t xml:space="preserve">Dziady cz.II   oraz </w:t>
      </w:r>
      <w:r w:rsidR="00B057C2">
        <w:t xml:space="preserve">H. Sienkiewicz </w:t>
      </w:r>
      <w:r w:rsidR="00B057C2">
        <w:rPr>
          <w:i/>
          <w:iCs/>
        </w:rPr>
        <w:t>Krzyżacy</w:t>
      </w:r>
    </w:p>
    <w:p w:rsidR="00B057C2" w:rsidRDefault="00B057C2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t>Utrwal wiadomości -zdania złożone (podręcznik str.192,195,199.</w:t>
      </w:r>
    </w:p>
    <w:p w:rsidR="00B057C2" w:rsidRDefault="00B057C2" w:rsidP="00B057C2">
      <w:pPr>
        <w:tabs>
          <w:tab w:val="left" w:pos="1035"/>
        </w:tabs>
        <w:ind w:left="360"/>
      </w:pPr>
      <w:r>
        <w:t>Wykonane prace wyślij na adres:mirka.koperska@wp.pl do dnia 23.03.2020</w:t>
      </w:r>
    </w:p>
    <w:p w:rsidR="00B057C2" w:rsidRPr="00892BBB" w:rsidRDefault="00B057C2" w:rsidP="00B057C2">
      <w:pPr>
        <w:tabs>
          <w:tab w:val="left" w:pos="1035"/>
        </w:tabs>
        <w:ind w:left="360"/>
      </w:pPr>
      <w:r>
        <w:t>Powodzenia, M.Koperska</w:t>
      </w:r>
      <w:bookmarkStart w:id="0" w:name="_GoBack"/>
      <w:bookmarkEnd w:id="0"/>
    </w:p>
    <w:sectPr w:rsidR="00B057C2" w:rsidRPr="00892BBB" w:rsidSect="0042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663"/>
    <w:multiLevelType w:val="hybridMultilevel"/>
    <w:tmpl w:val="FBA4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184FF5"/>
    <w:rsid w:val="0029635C"/>
    <w:rsid w:val="0033402B"/>
    <w:rsid w:val="00392D0C"/>
    <w:rsid w:val="004212D0"/>
    <w:rsid w:val="00725A76"/>
    <w:rsid w:val="007A6297"/>
    <w:rsid w:val="00824253"/>
    <w:rsid w:val="00892BBB"/>
    <w:rsid w:val="00A03973"/>
    <w:rsid w:val="00A51028"/>
    <w:rsid w:val="00AF4281"/>
    <w:rsid w:val="00B057C2"/>
    <w:rsid w:val="00B059F0"/>
    <w:rsid w:val="00C02FA5"/>
    <w:rsid w:val="00CC0115"/>
    <w:rsid w:val="00D61BB5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2020-03-19T02:02:00Z</dcterms:created>
  <dcterms:modified xsi:type="dcterms:W3CDTF">2020-03-19T02:02:00Z</dcterms:modified>
</cp:coreProperties>
</file>