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DA" w:rsidRDefault="002D4CF5">
      <w:pPr>
        <w:rPr>
          <w:b/>
        </w:rPr>
      </w:pPr>
      <w:r>
        <w:rPr>
          <w:b/>
        </w:rPr>
        <w:t xml:space="preserve">Język polski </w:t>
      </w:r>
      <w:r w:rsidR="008C2D9D">
        <w:rPr>
          <w:b/>
        </w:rPr>
        <w:t>klasa 7</w:t>
      </w:r>
    </w:p>
    <w:p w:rsidR="00B74591" w:rsidRDefault="008C2D9D">
      <w:pPr>
        <w:rPr>
          <w:b/>
        </w:rPr>
      </w:pPr>
      <w:r>
        <w:rPr>
          <w:b/>
        </w:rPr>
        <w:t>30</w:t>
      </w:r>
      <w:r w:rsidR="0088458F">
        <w:rPr>
          <w:b/>
        </w:rPr>
        <w:t>.03.2020</w:t>
      </w:r>
    </w:p>
    <w:p w:rsidR="00B74591" w:rsidRPr="008C2D9D" w:rsidRDefault="002D4CF5">
      <w:pPr>
        <w:rPr>
          <w:b/>
          <w:i/>
        </w:rPr>
      </w:pPr>
      <w:r>
        <w:t>T</w:t>
      </w:r>
      <w:r w:rsidR="008C2D9D">
        <w:t xml:space="preserve">emat:  Twórcze inspiracje  A. Mickiewicza. Geneza  </w:t>
      </w:r>
      <w:r w:rsidR="008C2D9D">
        <w:rPr>
          <w:i/>
        </w:rPr>
        <w:t xml:space="preserve">Dziadów </w:t>
      </w:r>
      <w:proofErr w:type="spellStart"/>
      <w:r w:rsidR="008C2D9D">
        <w:rPr>
          <w:i/>
        </w:rPr>
        <w:t>cz.II</w:t>
      </w:r>
      <w:proofErr w:type="spellEnd"/>
      <w:r w:rsidR="008C2D9D">
        <w:rPr>
          <w:i/>
        </w:rPr>
        <w:t>.</w:t>
      </w:r>
    </w:p>
    <w:p w:rsidR="00B74591" w:rsidRDefault="008C2D9D" w:rsidP="008C2D9D">
      <w:pPr>
        <w:pStyle w:val="Akapitzlist"/>
        <w:numPr>
          <w:ilvl w:val="0"/>
          <w:numId w:val="2"/>
        </w:numPr>
      </w:pPr>
      <w:r>
        <w:t>Przeczytaj tekst str. 25</w:t>
      </w:r>
    </w:p>
    <w:p w:rsidR="008C2D9D" w:rsidRDefault="0089118F" w:rsidP="008C2D9D">
      <w:pPr>
        <w:pStyle w:val="Akapitzlist"/>
        <w:numPr>
          <w:ilvl w:val="0"/>
          <w:numId w:val="2"/>
        </w:numPr>
      </w:pPr>
      <w:r>
        <w:t xml:space="preserve">Przeczytaj wstęp lektury (znajduje się po tekście </w:t>
      </w:r>
      <w:r>
        <w:rPr>
          <w:i/>
        </w:rPr>
        <w:t>Upiór)</w:t>
      </w:r>
      <w:r>
        <w:t xml:space="preserve"> wyjaśniający istotę uroczystości </w:t>
      </w:r>
      <w:r w:rsidR="00CB4B63">
        <w:t>d</w:t>
      </w:r>
      <w:r>
        <w:t>ziadów.</w:t>
      </w:r>
    </w:p>
    <w:p w:rsidR="0089118F" w:rsidRPr="002327F9" w:rsidRDefault="0089118F" w:rsidP="008C2D9D">
      <w:pPr>
        <w:pStyle w:val="Akapitzlist"/>
        <w:numPr>
          <w:ilvl w:val="0"/>
          <w:numId w:val="2"/>
        </w:numPr>
      </w:pPr>
      <w:r>
        <w:t>Wydrukuj i wklej do zeszytu</w:t>
      </w:r>
      <w:r w:rsidR="002327F9">
        <w:t xml:space="preserve"> lub przepisz podane informacje</w:t>
      </w:r>
      <w:r w:rsidR="00EF5836">
        <w:t>.</w:t>
      </w:r>
      <w:r w:rsidR="002327F9">
        <w:t xml:space="preserve"> </w:t>
      </w:r>
      <w:r w:rsidR="00EF5836">
        <w:rPr>
          <w:b/>
        </w:rPr>
        <w:t>Utrwal podane wiadomości.</w:t>
      </w:r>
    </w:p>
    <w:p w:rsidR="002327F9" w:rsidRPr="002327F9" w:rsidRDefault="002327F9" w:rsidP="002327F9">
      <w:pPr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5760720" cy="877760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ady cz.I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7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7F9" w:rsidRDefault="002327F9" w:rsidP="002327F9">
      <w:pPr>
        <w:pStyle w:val="Akapitzlist"/>
      </w:pPr>
    </w:p>
    <w:p w:rsidR="0026414D" w:rsidRDefault="002327F9" w:rsidP="00D64CDB">
      <w:pPr>
        <w:pStyle w:val="Akapitzlist"/>
        <w:numPr>
          <w:ilvl w:val="0"/>
          <w:numId w:val="2"/>
        </w:numPr>
      </w:pPr>
      <w:r>
        <w:t>Ułóż</w:t>
      </w:r>
      <w:r w:rsidR="0089118F">
        <w:t xml:space="preserve"> plan wydarzeń do dramatu A.</w:t>
      </w:r>
      <w:r w:rsidR="006A5608">
        <w:t xml:space="preserve"> </w:t>
      </w:r>
      <w:r w:rsidR="0089118F">
        <w:t>Mickiewicza</w:t>
      </w:r>
    </w:p>
    <w:p w:rsidR="0026414D" w:rsidRDefault="0026414D" w:rsidP="0026414D">
      <w:pPr>
        <w:ind w:left="360"/>
      </w:pPr>
      <w:r>
        <w:t>Prace prześlij do 01.04 .2020.</w:t>
      </w:r>
    </w:p>
    <w:p w:rsidR="0026414D" w:rsidRDefault="0026414D" w:rsidP="0026414D">
      <w:pPr>
        <w:ind w:left="360"/>
      </w:pPr>
    </w:p>
    <w:p w:rsidR="002D4CF5" w:rsidRDefault="006A5608">
      <w:pPr>
        <w:rPr>
          <w:b/>
        </w:rPr>
      </w:pPr>
      <w:r>
        <w:rPr>
          <w:b/>
        </w:rPr>
        <w:t>30.03</w:t>
      </w:r>
      <w:r w:rsidR="002D4CF5">
        <w:rPr>
          <w:b/>
        </w:rPr>
        <w:t>.2020</w:t>
      </w:r>
      <w:r w:rsidR="00492C11">
        <w:rPr>
          <w:b/>
        </w:rPr>
        <w:t xml:space="preserve"> i  01.04.2020</w:t>
      </w:r>
    </w:p>
    <w:p w:rsidR="002D4CF5" w:rsidRDefault="0089118F">
      <w:r>
        <w:t>Temat: Wina i kara.</w:t>
      </w:r>
    </w:p>
    <w:p w:rsidR="002D4CF5" w:rsidRPr="00EF5836" w:rsidRDefault="0089118F" w:rsidP="00492C11">
      <w:pPr>
        <w:pStyle w:val="Akapitzlist"/>
        <w:numPr>
          <w:ilvl w:val="0"/>
          <w:numId w:val="3"/>
        </w:numPr>
      </w:pPr>
      <w:r>
        <w:t>Wyszukaj fragmenty o gł</w:t>
      </w:r>
      <w:r w:rsidR="00B168C4">
        <w:t xml:space="preserve">ównych postaciach </w:t>
      </w:r>
      <w:r w:rsidR="00B168C4" w:rsidRPr="00492C11">
        <w:rPr>
          <w:i/>
        </w:rPr>
        <w:t>Dziadów</w:t>
      </w:r>
      <w:r w:rsidR="00EF5836" w:rsidRPr="00492C11">
        <w:rPr>
          <w:i/>
        </w:rPr>
        <w:t xml:space="preserve"> , </w:t>
      </w:r>
      <w:r w:rsidR="00EF5836">
        <w:t>uwzględniając  ich wygląd, popełnione winy, ponoszone kary , prośby,  z jakimi przybywają na dziady oraz wypowiadane przestrogi.</w:t>
      </w:r>
    </w:p>
    <w:p w:rsidR="002D4CF5" w:rsidRDefault="006A5608" w:rsidP="00492C11">
      <w:pPr>
        <w:pStyle w:val="Akapitzlist"/>
        <w:numPr>
          <w:ilvl w:val="0"/>
          <w:numId w:val="3"/>
        </w:numPr>
      </w:pPr>
      <w:r>
        <w:t xml:space="preserve">Przepisz tabelkę i ją </w:t>
      </w:r>
      <w:r w:rsidR="00961842">
        <w:t>uzupe</w:t>
      </w:r>
      <w:r w:rsidR="00EF5836">
        <w:t>łnij</w:t>
      </w:r>
      <w:r w:rsidR="0026414D">
        <w:t xml:space="preserve"> według wzoru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81B14" w:rsidTr="00D81B14">
        <w:tc>
          <w:tcPr>
            <w:tcW w:w="2303" w:type="dxa"/>
          </w:tcPr>
          <w:p w:rsidR="00D81B14" w:rsidRPr="003527FE" w:rsidRDefault="00D81B14" w:rsidP="00D81B14">
            <w:pPr>
              <w:rPr>
                <w:b/>
              </w:rPr>
            </w:pPr>
            <w:r w:rsidRPr="003527FE">
              <w:rPr>
                <w:b/>
              </w:rPr>
              <w:t>Rodzaj duchów</w:t>
            </w:r>
          </w:p>
        </w:tc>
        <w:tc>
          <w:tcPr>
            <w:tcW w:w="2303" w:type="dxa"/>
          </w:tcPr>
          <w:p w:rsidR="00D81B14" w:rsidRPr="003527FE" w:rsidRDefault="00D81B14" w:rsidP="00D81B14">
            <w:pPr>
              <w:rPr>
                <w:b/>
              </w:rPr>
            </w:pPr>
            <w:r w:rsidRPr="003527FE">
              <w:rPr>
                <w:b/>
              </w:rPr>
              <w:t>Duchy lekkie</w:t>
            </w:r>
          </w:p>
          <w:p w:rsidR="009A7C3F" w:rsidRPr="003527FE" w:rsidRDefault="009A7C3F" w:rsidP="00D81B14">
            <w:pPr>
              <w:rPr>
                <w:b/>
              </w:rPr>
            </w:pPr>
            <w:r w:rsidRPr="003527FE">
              <w:rPr>
                <w:b/>
              </w:rPr>
              <w:t xml:space="preserve">Dzieci, Józio i </w:t>
            </w:r>
            <w:proofErr w:type="spellStart"/>
            <w:r w:rsidRPr="003527FE">
              <w:rPr>
                <w:b/>
              </w:rPr>
              <w:t>Ruzia</w:t>
            </w:r>
            <w:proofErr w:type="spellEnd"/>
          </w:p>
        </w:tc>
        <w:tc>
          <w:tcPr>
            <w:tcW w:w="2303" w:type="dxa"/>
          </w:tcPr>
          <w:p w:rsidR="00D81B14" w:rsidRPr="003527FE" w:rsidRDefault="00D81B14" w:rsidP="00D81B14">
            <w:pPr>
              <w:rPr>
                <w:b/>
              </w:rPr>
            </w:pPr>
            <w:r w:rsidRPr="003527FE">
              <w:rPr>
                <w:b/>
              </w:rPr>
              <w:t>Duch ciężki</w:t>
            </w:r>
          </w:p>
        </w:tc>
        <w:tc>
          <w:tcPr>
            <w:tcW w:w="2303" w:type="dxa"/>
          </w:tcPr>
          <w:p w:rsidR="00D81B14" w:rsidRPr="003527FE" w:rsidRDefault="00D81B14" w:rsidP="00D81B14">
            <w:pPr>
              <w:rPr>
                <w:b/>
              </w:rPr>
            </w:pPr>
            <w:r w:rsidRPr="003527FE">
              <w:rPr>
                <w:b/>
              </w:rPr>
              <w:t>Duch średni</w:t>
            </w:r>
          </w:p>
        </w:tc>
      </w:tr>
      <w:tr w:rsidR="00D81B14" w:rsidTr="00D81B14">
        <w:tc>
          <w:tcPr>
            <w:tcW w:w="2303" w:type="dxa"/>
          </w:tcPr>
          <w:p w:rsidR="00D81B14" w:rsidRPr="003527FE" w:rsidRDefault="00D81B14" w:rsidP="00D81B14">
            <w:pPr>
              <w:rPr>
                <w:b/>
              </w:rPr>
            </w:pPr>
            <w:r w:rsidRPr="003527FE">
              <w:rPr>
                <w:b/>
              </w:rPr>
              <w:t>Wygląd</w:t>
            </w:r>
          </w:p>
        </w:tc>
        <w:tc>
          <w:tcPr>
            <w:tcW w:w="2303" w:type="dxa"/>
          </w:tcPr>
          <w:p w:rsidR="00D81B14" w:rsidRDefault="009A7C3F" w:rsidP="00D81B14">
            <w:r>
              <w:t>Dwa aniołki fruwające pod sklepieniem kaplicy</w:t>
            </w:r>
          </w:p>
        </w:tc>
        <w:tc>
          <w:tcPr>
            <w:tcW w:w="2303" w:type="dxa"/>
          </w:tcPr>
          <w:p w:rsidR="00D81B14" w:rsidRDefault="00D81B14" w:rsidP="00D81B14"/>
        </w:tc>
        <w:tc>
          <w:tcPr>
            <w:tcW w:w="2303" w:type="dxa"/>
          </w:tcPr>
          <w:p w:rsidR="00D81B14" w:rsidRDefault="00D81B14" w:rsidP="00D81B14"/>
        </w:tc>
      </w:tr>
      <w:tr w:rsidR="00D81B14" w:rsidTr="00D81B14">
        <w:tc>
          <w:tcPr>
            <w:tcW w:w="2303" w:type="dxa"/>
          </w:tcPr>
          <w:p w:rsidR="00D81B14" w:rsidRPr="003527FE" w:rsidRDefault="00D81B14" w:rsidP="00D81B14">
            <w:pPr>
              <w:rPr>
                <w:b/>
              </w:rPr>
            </w:pPr>
            <w:r w:rsidRPr="003527FE">
              <w:rPr>
                <w:b/>
              </w:rPr>
              <w:t>Sposób przywołania przez Guślarza</w:t>
            </w:r>
          </w:p>
        </w:tc>
        <w:tc>
          <w:tcPr>
            <w:tcW w:w="2303" w:type="dxa"/>
          </w:tcPr>
          <w:p w:rsidR="00D81B14" w:rsidRDefault="009A7C3F" w:rsidP="009A7C3F">
            <w:r>
              <w:t>Podpalenie garści kądzieli (lnu lub konopi)</w:t>
            </w:r>
          </w:p>
        </w:tc>
        <w:tc>
          <w:tcPr>
            <w:tcW w:w="2303" w:type="dxa"/>
          </w:tcPr>
          <w:p w:rsidR="00D81B14" w:rsidRDefault="00D81B14" w:rsidP="00D81B14"/>
        </w:tc>
        <w:tc>
          <w:tcPr>
            <w:tcW w:w="2303" w:type="dxa"/>
          </w:tcPr>
          <w:p w:rsidR="00D81B14" w:rsidRDefault="00D81B14" w:rsidP="00D81B14"/>
        </w:tc>
      </w:tr>
      <w:tr w:rsidR="00D81B14" w:rsidTr="00D81B14">
        <w:tc>
          <w:tcPr>
            <w:tcW w:w="2303" w:type="dxa"/>
          </w:tcPr>
          <w:p w:rsidR="00D81B14" w:rsidRPr="003527FE" w:rsidRDefault="00D81B14" w:rsidP="00D81B14">
            <w:pPr>
              <w:rPr>
                <w:b/>
              </w:rPr>
            </w:pPr>
            <w:r w:rsidRPr="003527FE">
              <w:rPr>
                <w:b/>
              </w:rPr>
              <w:t>Wina</w:t>
            </w:r>
          </w:p>
        </w:tc>
        <w:tc>
          <w:tcPr>
            <w:tcW w:w="2303" w:type="dxa"/>
          </w:tcPr>
          <w:p w:rsidR="00D81B14" w:rsidRDefault="009A7C3F" w:rsidP="00D81B14">
            <w:r>
              <w:t xml:space="preserve">Nie mogą zaznać szczęścia w niebie, gdyż nigdy nie </w:t>
            </w:r>
            <w:r w:rsidR="00ED069B">
              <w:t>doświadczyły cierpienia, ich krótkie życie wypełnione było zabawą</w:t>
            </w:r>
          </w:p>
        </w:tc>
        <w:tc>
          <w:tcPr>
            <w:tcW w:w="2303" w:type="dxa"/>
          </w:tcPr>
          <w:p w:rsidR="00D81B14" w:rsidRDefault="00D81B14" w:rsidP="00D81B14"/>
        </w:tc>
        <w:tc>
          <w:tcPr>
            <w:tcW w:w="2303" w:type="dxa"/>
          </w:tcPr>
          <w:p w:rsidR="00D81B14" w:rsidRDefault="00D81B14" w:rsidP="00D81B14"/>
        </w:tc>
      </w:tr>
      <w:tr w:rsidR="00D81B14" w:rsidTr="00D81B14">
        <w:tc>
          <w:tcPr>
            <w:tcW w:w="2303" w:type="dxa"/>
          </w:tcPr>
          <w:p w:rsidR="00D81B14" w:rsidRPr="003527FE" w:rsidRDefault="00D81B14" w:rsidP="00D81B14">
            <w:pPr>
              <w:rPr>
                <w:b/>
              </w:rPr>
            </w:pPr>
            <w:r w:rsidRPr="003527FE">
              <w:rPr>
                <w:b/>
              </w:rPr>
              <w:t>Kara</w:t>
            </w:r>
          </w:p>
        </w:tc>
        <w:tc>
          <w:tcPr>
            <w:tcW w:w="2303" w:type="dxa"/>
          </w:tcPr>
          <w:p w:rsidR="00D81B14" w:rsidRDefault="00ED069B" w:rsidP="00D81B14">
            <w:r>
              <w:t>Dzieci bezcelowo błąkały się po świecie</w:t>
            </w:r>
          </w:p>
        </w:tc>
        <w:tc>
          <w:tcPr>
            <w:tcW w:w="2303" w:type="dxa"/>
          </w:tcPr>
          <w:p w:rsidR="00D81B14" w:rsidRDefault="00D81B14" w:rsidP="00D81B14"/>
        </w:tc>
        <w:tc>
          <w:tcPr>
            <w:tcW w:w="2303" w:type="dxa"/>
          </w:tcPr>
          <w:p w:rsidR="00D81B14" w:rsidRDefault="00D81B14" w:rsidP="00D81B14"/>
        </w:tc>
      </w:tr>
      <w:tr w:rsidR="00D81B14" w:rsidTr="00D81B14">
        <w:tc>
          <w:tcPr>
            <w:tcW w:w="2303" w:type="dxa"/>
          </w:tcPr>
          <w:p w:rsidR="00D81B14" w:rsidRPr="003527FE" w:rsidRDefault="00D81B14" w:rsidP="00D81B14">
            <w:pPr>
              <w:rPr>
                <w:b/>
              </w:rPr>
            </w:pPr>
            <w:r w:rsidRPr="003527FE">
              <w:rPr>
                <w:b/>
              </w:rPr>
              <w:t>Prośba</w:t>
            </w:r>
          </w:p>
        </w:tc>
        <w:tc>
          <w:tcPr>
            <w:tcW w:w="2303" w:type="dxa"/>
          </w:tcPr>
          <w:p w:rsidR="00D81B14" w:rsidRDefault="00ED069B" w:rsidP="00D81B14">
            <w:r>
              <w:t>Proszą o dwa ziarnka gorczycy, które byłyby namiastką cierpienia. Prośba dzieci została spełniona.</w:t>
            </w:r>
          </w:p>
        </w:tc>
        <w:tc>
          <w:tcPr>
            <w:tcW w:w="2303" w:type="dxa"/>
          </w:tcPr>
          <w:p w:rsidR="00D81B14" w:rsidRDefault="00D81B14" w:rsidP="00D81B14"/>
        </w:tc>
        <w:tc>
          <w:tcPr>
            <w:tcW w:w="2303" w:type="dxa"/>
          </w:tcPr>
          <w:p w:rsidR="00D81B14" w:rsidRDefault="00D81B14" w:rsidP="00D81B14"/>
        </w:tc>
      </w:tr>
      <w:tr w:rsidR="00D81B14" w:rsidTr="00D81B14">
        <w:tc>
          <w:tcPr>
            <w:tcW w:w="2303" w:type="dxa"/>
          </w:tcPr>
          <w:p w:rsidR="00D81B14" w:rsidRPr="003527FE" w:rsidRDefault="00D81B14" w:rsidP="00D81B14">
            <w:pPr>
              <w:rPr>
                <w:b/>
              </w:rPr>
            </w:pPr>
            <w:r w:rsidRPr="003527FE">
              <w:rPr>
                <w:b/>
              </w:rPr>
              <w:t>Przestroga</w:t>
            </w:r>
          </w:p>
        </w:tc>
        <w:tc>
          <w:tcPr>
            <w:tcW w:w="2303" w:type="dxa"/>
          </w:tcPr>
          <w:p w:rsidR="00D81B14" w:rsidRPr="003527FE" w:rsidRDefault="003527FE" w:rsidP="00D81B14">
            <w:pPr>
              <w:rPr>
                <w:i/>
              </w:rPr>
            </w:pPr>
            <w:r w:rsidRPr="003527FE">
              <w:rPr>
                <w:i/>
              </w:rPr>
              <w:t>Kto nie dozna goryczy ni razu, ten nie dozna słodyczy w niebie</w:t>
            </w:r>
            <w:r>
              <w:rPr>
                <w:i/>
              </w:rPr>
              <w:t>.</w:t>
            </w:r>
          </w:p>
        </w:tc>
        <w:tc>
          <w:tcPr>
            <w:tcW w:w="2303" w:type="dxa"/>
          </w:tcPr>
          <w:p w:rsidR="00D81B14" w:rsidRDefault="00D81B14" w:rsidP="00D81B14"/>
        </w:tc>
        <w:tc>
          <w:tcPr>
            <w:tcW w:w="2303" w:type="dxa"/>
          </w:tcPr>
          <w:p w:rsidR="00D81B14" w:rsidRDefault="00D81B14" w:rsidP="00D81B14"/>
        </w:tc>
      </w:tr>
    </w:tbl>
    <w:p w:rsidR="00D81B14" w:rsidRDefault="00D81B14" w:rsidP="00D81B14"/>
    <w:p w:rsidR="00457A9C" w:rsidRDefault="00457A9C" w:rsidP="00D81B14">
      <w:r>
        <w:t>Prace prześlij do 06.04.2020.</w:t>
      </w:r>
    </w:p>
    <w:p w:rsidR="0009567E" w:rsidRDefault="0009567E" w:rsidP="0009567E">
      <w:pPr>
        <w:rPr>
          <w:b/>
        </w:rPr>
      </w:pPr>
      <w:r>
        <w:rPr>
          <w:b/>
        </w:rPr>
        <w:t>02</w:t>
      </w:r>
      <w:r>
        <w:rPr>
          <w:b/>
        </w:rPr>
        <w:t>.04.2020</w:t>
      </w:r>
    </w:p>
    <w:p w:rsidR="00166EFC" w:rsidRDefault="0009567E" w:rsidP="0009567E">
      <w:r>
        <w:t>Temat: Obrzęd dziadów w dramacie A. Mickiewicza</w:t>
      </w:r>
    </w:p>
    <w:p w:rsidR="00457A9C" w:rsidRDefault="0009567E" w:rsidP="00457A9C">
      <w:pPr>
        <w:jc w:val="both"/>
      </w:pPr>
      <w:r>
        <w:t>Polecenie: W dramacie widoczne jest ścieranie się elementów chrześcijańskich z pogańskimi. Pojawiają się również motywy antyczne.</w:t>
      </w:r>
      <w:r w:rsidR="00AF55F2">
        <w:t xml:space="preserve"> Wybierz odpowiednie propozycje i dopasuj je do każdego z tych źródeł. </w:t>
      </w:r>
      <w:r w:rsidR="00457A9C">
        <w:t xml:space="preserve">Postać Guślarza, kaplica, trumna, przywoływanie duchów, święcone ziele, karmienie </w:t>
      </w:r>
      <w:r w:rsidR="00457A9C">
        <w:lastRenderedPageBreak/>
        <w:t>zmarłych, modlitwa, znak krzyża, ptaki szarpią</w:t>
      </w:r>
      <w:r w:rsidR="00457A9C">
        <w:t>ce ludzkie ciało za karę, gromada wieśniaków ukształtowana na wzór greckiego chóru z tragedii, poświęcona  ziemia)</w:t>
      </w:r>
      <w:r w:rsidR="00457A9C">
        <w:t>.</w:t>
      </w:r>
    </w:p>
    <w:p w:rsidR="00457A9C" w:rsidRDefault="00457A9C" w:rsidP="00457A9C">
      <w:pPr>
        <w:pStyle w:val="Akapitzlist"/>
        <w:numPr>
          <w:ilvl w:val="0"/>
          <w:numId w:val="4"/>
        </w:numPr>
      </w:pPr>
      <w:r>
        <w:t>tradycje chrześcijańskie:</w:t>
      </w:r>
    </w:p>
    <w:p w:rsidR="00457A9C" w:rsidRDefault="00457A9C" w:rsidP="00457A9C">
      <w:pPr>
        <w:pStyle w:val="Akapitzlist"/>
        <w:numPr>
          <w:ilvl w:val="0"/>
          <w:numId w:val="4"/>
        </w:numPr>
      </w:pPr>
      <w:r>
        <w:t>elementy pogańskie:</w:t>
      </w:r>
    </w:p>
    <w:p w:rsidR="00457A9C" w:rsidRDefault="00457A9C" w:rsidP="00457A9C">
      <w:pPr>
        <w:pStyle w:val="Akapitzlist"/>
        <w:numPr>
          <w:ilvl w:val="0"/>
          <w:numId w:val="4"/>
        </w:numPr>
      </w:pPr>
      <w:r>
        <w:t>motywy antyczne</w:t>
      </w:r>
      <w:r>
        <w:t>:</w:t>
      </w:r>
    </w:p>
    <w:p w:rsidR="00457A9C" w:rsidRDefault="00457A9C" w:rsidP="00457A9C"/>
    <w:p w:rsidR="00457A9C" w:rsidRPr="00457A9C" w:rsidRDefault="00457A9C" w:rsidP="00457A9C">
      <w:pPr>
        <w:rPr>
          <w:b/>
        </w:rPr>
      </w:pPr>
      <w:r w:rsidRPr="00457A9C">
        <w:rPr>
          <w:b/>
        </w:rPr>
        <w:t>02.04.2020</w:t>
      </w:r>
    </w:p>
    <w:p w:rsidR="00457A9C" w:rsidRDefault="00457A9C" w:rsidP="00457A9C">
      <w:r>
        <w:t>Temat: Moje spotkanie z duchami.</w:t>
      </w:r>
    </w:p>
    <w:p w:rsidR="00457A9C" w:rsidRDefault="00457A9C" w:rsidP="00457A9C">
      <w:pPr>
        <w:jc w:val="both"/>
      </w:pPr>
      <w:r>
        <w:t>W oparciu o znajomość treści lektury i własną wyobraźnię napisz wypracowanie na temat:</w:t>
      </w:r>
      <w:r>
        <w:t xml:space="preserve"> </w:t>
      </w:r>
      <w:r>
        <w:t xml:space="preserve">Moje spotkanie z duchami </w:t>
      </w:r>
      <w:r>
        <w:t xml:space="preserve">– opowiadanie z dialogiem </w:t>
      </w:r>
      <w:r>
        <w:t>(wpisz do zeszytu )</w:t>
      </w:r>
    </w:p>
    <w:p w:rsidR="00457A9C" w:rsidRDefault="00457A9C" w:rsidP="00457A9C">
      <w:r>
        <w:t>Prace wyślij do 06.04.2020</w:t>
      </w:r>
      <w:r>
        <w:t>.</w:t>
      </w:r>
    </w:p>
    <w:p w:rsidR="00457A9C" w:rsidRDefault="00457A9C" w:rsidP="00457A9C">
      <w:r>
        <w:t>POWODZENIA</w:t>
      </w:r>
    </w:p>
    <w:p w:rsidR="0009567E" w:rsidRPr="002D4CF5" w:rsidRDefault="00457A9C" w:rsidP="004B683D">
      <w:r>
        <w:t>M. Koperska</w:t>
      </w:r>
      <w:bookmarkStart w:id="0" w:name="_GoBack"/>
      <w:bookmarkEnd w:id="0"/>
    </w:p>
    <w:sectPr w:rsidR="0009567E" w:rsidRPr="002D4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665C"/>
    <w:multiLevelType w:val="hybridMultilevel"/>
    <w:tmpl w:val="32A8A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4113E"/>
    <w:multiLevelType w:val="hybridMultilevel"/>
    <w:tmpl w:val="4836A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413A0"/>
    <w:multiLevelType w:val="hybridMultilevel"/>
    <w:tmpl w:val="AE72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C729F"/>
    <w:multiLevelType w:val="hybridMultilevel"/>
    <w:tmpl w:val="0CA4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C5"/>
    <w:rsid w:val="0009567E"/>
    <w:rsid w:val="001443D0"/>
    <w:rsid w:val="00166EFC"/>
    <w:rsid w:val="002327F9"/>
    <w:rsid w:val="00257962"/>
    <w:rsid w:val="0026414D"/>
    <w:rsid w:val="002D4CF5"/>
    <w:rsid w:val="002D6FDA"/>
    <w:rsid w:val="003527FE"/>
    <w:rsid w:val="003C2416"/>
    <w:rsid w:val="00457A9C"/>
    <w:rsid w:val="00492C11"/>
    <w:rsid w:val="004B683D"/>
    <w:rsid w:val="00615BC5"/>
    <w:rsid w:val="006A5608"/>
    <w:rsid w:val="0088458F"/>
    <w:rsid w:val="0089118F"/>
    <w:rsid w:val="008A4D3B"/>
    <w:rsid w:val="008C2D9D"/>
    <w:rsid w:val="009365C1"/>
    <w:rsid w:val="00961842"/>
    <w:rsid w:val="009A7C3F"/>
    <w:rsid w:val="00AF55F2"/>
    <w:rsid w:val="00B168C4"/>
    <w:rsid w:val="00B74591"/>
    <w:rsid w:val="00C20A41"/>
    <w:rsid w:val="00CB4B63"/>
    <w:rsid w:val="00D64CDB"/>
    <w:rsid w:val="00D81B14"/>
    <w:rsid w:val="00ED069B"/>
    <w:rsid w:val="00E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F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459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F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459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15</cp:revision>
  <dcterms:created xsi:type="dcterms:W3CDTF">2020-03-29T12:07:00Z</dcterms:created>
  <dcterms:modified xsi:type="dcterms:W3CDTF">2020-03-29T17:00:00Z</dcterms:modified>
</cp:coreProperties>
</file>