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3F21F22B" w:rsidR="00B66599" w:rsidRPr="0081303B" w:rsidRDefault="007F19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Język polski,</w:t>
      </w:r>
      <w:r w:rsidR="00B059F0" w:rsidRPr="0081303B">
        <w:rPr>
          <w:rFonts w:ascii="Arial" w:hAnsi="Arial" w:cs="Arial"/>
          <w:b/>
          <w:bCs/>
          <w:sz w:val="28"/>
          <w:szCs w:val="28"/>
        </w:rPr>
        <w:t xml:space="preserve"> klasa </w:t>
      </w:r>
      <w:r w:rsidR="0061024D">
        <w:rPr>
          <w:rFonts w:ascii="Arial" w:hAnsi="Arial" w:cs="Arial"/>
          <w:b/>
          <w:bCs/>
          <w:sz w:val="28"/>
          <w:szCs w:val="28"/>
        </w:rPr>
        <w:t>8</w:t>
      </w:r>
    </w:p>
    <w:p w14:paraId="29687550" w14:textId="7BBC56BF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61024D">
        <w:rPr>
          <w:rFonts w:ascii="Arial" w:hAnsi="Arial" w:cs="Arial"/>
          <w:sz w:val="28"/>
          <w:szCs w:val="28"/>
        </w:rPr>
        <w:t>5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30A55C5F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61024D">
        <w:rPr>
          <w:rFonts w:ascii="Arial" w:hAnsi="Arial" w:cs="Arial"/>
          <w:b/>
          <w:bCs/>
        </w:rPr>
        <w:t>Konflikt wartości w powieści „Quo vadis”</w:t>
      </w:r>
    </w:p>
    <w:p w14:paraId="2D7EF5A1" w14:textId="534CF3DA" w:rsidR="00A564F2" w:rsidRDefault="00187E47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Przeczytaj tekst z podręcznika</w:t>
      </w:r>
      <w:r w:rsidR="00A44343">
        <w:rPr>
          <w:rFonts w:ascii="Arial" w:hAnsi="Arial" w:cs="Arial"/>
        </w:rPr>
        <w:t xml:space="preserve"> (str. 2</w:t>
      </w:r>
      <w:r>
        <w:rPr>
          <w:rFonts w:ascii="Arial" w:hAnsi="Arial" w:cs="Arial"/>
        </w:rPr>
        <w:t>24</w:t>
      </w:r>
      <w:r w:rsidR="00A44343">
        <w:rPr>
          <w:rFonts w:ascii="Arial" w:hAnsi="Arial" w:cs="Arial"/>
        </w:rPr>
        <w:t>).</w:t>
      </w:r>
    </w:p>
    <w:p w14:paraId="67EBD442" w14:textId="750E04E0" w:rsidR="00187E47" w:rsidRDefault="00187E47" w:rsidP="00187E4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 oparciu o znajomość treści lektury i przeczytany tekst odpowiedz na pytania: 1, 2, 3, 4, 5, 6, 7 (str. 227, 228).</w:t>
      </w:r>
    </w:p>
    <w:p w14:paraId="35DE02E1" w14:textId="5EE1B488" w:rsidR="00187E47" w:rsidRDefault="00187E47" w:rsidP="00187E47">
      <w:pPr>
        <w:rPr>
          <w:rFonts w:ascii="Arial" w:hAnsi="Arial" w:cs="Arial"/>
        </w:rPr>
      </w:pPr>
      <w:r>
        <w:rPr>
          <w:rFonts w:ascii="Arial" w:hAnsi="Arial" w:cs="Arial"/>
        </w:rPr>
        <w:t>Wykonane prace</w:t>
      </w:r>
      <w:r w:rsidRPr="0081303B">
        <w:rPr>
          <w:rFonts w:ascii="Arial" w:hAnsi="Arial" w:cs="Arial"/>
        </w:rPr>
        <w:t xml:space="preserve"> prześlij do 2</w:t>
      </w:r>
      <w:r>
        <w:rPr>
          <w:rFonts w:ascii="Arial" w:hAnsi="Arial" w:cs="Arial"/>
        </w:rPr>
        <w:t>7</w:t>
      </w:r>
      <w:r w:rsidRPr="0081303B">
        <w:rPr>
          <w:rFonts w:ascii="Arial" w:hAnsi="Arial" w:cs="Arial"/>
        </w:rPr>
        <w:t xml:space="preserve"> marca na adres: mirka.koperska@wp.pl (skan lub zdjęcie).</w:t>
      </w:r>
    </w:p>
    <w:p w14:paraId="7EE3F4EB" w14:textId="77777777" w:rsidR="004B76A2" w:rsidRDefault="004B76A2" w:rsidP="00093C14">
      <w:pPr>
        <w:rPr>
          <w:rFonts w:ascii="Arial" w:hAnsi="Arial" w:cs="Arial"/>
          <w:sz w:val="28"/>
          <w:szCs w:val="28"/>
        </w:rPr>
      </w:pPr>
    </w:p>
    <w:p w14:paraId="23FADEC9" w14:textId="7D534751" w:rsidR="00AA7B50" w:rsidRPr="00AA7B50" w:rsidRDefault="00AA7B50" w:rsidP="00093C1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1303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7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BE6C842" w14:textId="0E3D89A7" w:rsidR="00753016" w:rsidRDefault="00753016" w:rsidP="00093C14">
      <w:pPr>
        <w:rPr>
          <w:rFonts w:ascii="Arial" w:hAnsi="Arial" w:cs="Arial"/>
          <w:b/>
          <w:bCs/>
        </w:rPr>
      </w:pPr>
      <w:r w:rsidRPr="0081303B">
        <w:rPr>
          <w:rFonts w:ascii="Arial" w:hAnsi="Arial" w:cs="Arial"/>
        </w:rPr>
        <w:t xml:space="preserve">Temat: </w:t>
      </w:r>
      <w:r w:rsidR="007D0E84">
        <w:rPr>
          <w:rFonts w:ascii="Arial" w:hAnsi="Arial" w:cs="Arial"/>
          <w:b/>
          <w:bCs/>
        </w:rPr>
        <w:t>Miłość (nie)jedno ma imię</w:t>
      </w:r>
    </w:p>
    <w:p w14:paraId="04F41A5A" w14:textId="739AEE4F" w:rsidR="00753016" w:rsidRDefault="00CF0789" w:rsidP="007530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oparciu o znajomość treści lektury wykonaj ćwiczenia: </w:t>
      </w:r>
      <w:r w:rsidR="00BC70DF">
        <w:rPr>
          <w:rFonts w:ascii="Arial" w:hAnsi="Arial" w:cs="Arial"/>
        </w:rPr>
        <w:t>1, 2, 3 (str. 229).</w:t>
      </w:r>
    </w:p>
    <w:p w14:paraId="19B532FB" w14:textId="4BBBF970" w:rsidR="00BC70DF" w:rsidRDefault="00BC70DF" w:rsidP="007530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Przedstaw w punktach w formie planu dzieje miłości Winicjusza i Ligii.</w:t>
      </w:r>
    </w:p>
    <w:p w14:paraId="17B3517A" w14:textId="7BADD2A2" w:rsidR="00753016" w:rsidRPr="00753016" w:rsidRDefault="00753016" w:rsidP="00093C14">
      <w:pPr>
        <w:rPr>
          <w:rFonts w:ascii="Arial" w:hAnsi="Arial" w:cs="Arial"/>
        </w:rPr>
      </w:pPr>
      <w:r>
        <w:rPr>
          <w:rFonts w:ascii="Arial" w:hAnsi="Arial" w:cs="Arial"/>
        </w:rPr>
        <w:t>Wykonane prace</w:t>
      </w:r>
      <w:r w:rsidRPr="0081303B">
        <w:rPr>
          <w:rFonts w:ascii="Arial" w:hAnsi="Arial" w:cs="Arial"/>
        </w:rPr>
        <w:t xml:space="preserve"> prześlij do 2</w:t>
      </w:r>
      <w:r>
        <w:rPr>
          <w:rFonts w:ascii="Arial" w:hAnsi="Arial" w:cs="Arial"/>
        </w:rPr>
        <w:t>9</w:t>
      </w:r>
      <w:r w:rsidRPr="0081303B">
        <w:rPr>
          <w:rFonts w:ascii="Arial" w:hAnsi="Arial" w:cs="Arial"/>
        </w:rPr>
        <w:t xml:space="preserve"> marca na adres: mirka.koperska@wp.pl (skan lub zdjęcie).</w:t>
      </w:r>
    </w:p>
    <w:p w14:paraId="7B9B3F56" w14:textId="77777777" w:rsidR="00753016" w:rsidRDefault="00753016" w:rsidP="00753016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</w:p>
    <w:p w14:paraId="3C7BFCBA" w14:textId="77777777" w:rsidR="00753016" w:rsidRDefault="00753016" w:rsidP="00093C14">
      <w:pPr>
        <w:rPr>
          <w:rFonts w:ascii="Arial" w:hAnsi="Arial" w:cs="Arial"/>
        </w:rPr>
      </w:pPr>
    </w:p>
    <w:sectPr w:rsidR="0075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578A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87E47"/>
    <w:rsid w:val="001E1ACD"/>
    <w:rsid w:val="0029635C"/>
    <w:rsid w:val="002F6EB6"/>
    <w:rsid w:val="00313C4F"/>
    <w:rsid w:val="0033402B"/>
    <w:rsid w:val="00392D0C"/>
    <w:rsid w:val="004208F0"/>
    <w:rsid w:val="004B76A2"/>
    <w:rsid w:val="00524970"/>
    <w:rsid w:val="005973DE"/>
    <w:rsid w:val="0061024D"/>
    <w:rsid w:val="006B1B14"/>
    <w:rsid w:val="00725A76"/>
    <w:rsid w:val="007358A2"/>
    <w:rsid w:val="00753016"/>
    <w:rsid w:val="007D0E84"/>
    <w:rsid w:val="007D3194"/>
    <w:rsid w:val="007F1993"/>
    <w:rsid w:val="0081303B"/>
    <w:rsid w:val="008962C1"/>
    <w:rsid w:val="008D1182"/>
    <w:rsid w:val="00A03973"/>
    <w:rsid w:val="00A44343"/>
    <w:rsid w:val="00A564F2"/>
    <w:rsid w:val="00AA7B50"/>
    <w:rsid w:val="00AB275E"/>
    <w:rsid w:val="00AF7167"/>
    <w:rsid w:val="00B059F0"/>
    <w:rsid w:val="00B61B4A"/>
    <w:rsid w:val="00B66599"/>
    <w:rsid w:val="00BC70DF"/>
    <w:rsid w:val="00BF4CA1"/>
    <w:rsid w:val="00CF0789"/>
    <w:rsid w:val="00DB1BA2"/>
    <w:rsid w:val="00E60C3C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8</cp:revision>
  <dcterms:created xsi:type="dcterms:W3CDTF">2020-03-25T08:05:00Z</dcterms:created>
  <dcterms:modified xsi:type="dcterms:W3CDTF">2020-03-25T08:12:00Z</dcterms:modified>
</cp:coreProperties>
</file>