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nauczyciel: Dagmara Janicka</w:t>
      </w:r>
    </w:p>
    <w:p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:rsidR="00746131" w:rsidRDefault="00746131" w:rsidP="00746131">
      <w:pPr>
        <w:jc w:val="center"/>
        <w:rPr>
          <w:sz w:val="24"/>
          <w:szCs w:val="24"/>
        </w:rPr>
      </w:pPr>
    </w:p>
    <w:p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61505D">
        <w:rPr>
          <w:b/>
          <w:bCs/>
          <w:sz w:val="24"/>
          <w:szCs w:val="24"/>
        </w:rPr>
        <w:t>30.0</w:t>
      </w:r>
      <w:r w:rsidRPr="003F7A8C">
        <w:rPr>
          <w:b/>
          <w:bCs/>
          <w:sz w:val="24"/>
          <w:szCs w:val="24"/>
        </w:rPr>
        <w:t>3.2020</w:t>
      </w:r>
      <w:bookmarkStart w:id="1" w:name="_GoBack"/>
      <w:bookmarkEnd w:id="1"/>
    </w:p>
    <w:p w:rsidR="00F2207D" w:rsidRPr="003F7A8C" w:rsidRDefault="00F220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Data: 02.04.2020</w:t>
      </w:r>
    </w:p>
    <w:p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8721F5">
        <w:rPr>
          <w:sz w:val="24"/>
          <w:szCs w:val="24"/>
        </w:rPr>
        <w:t>Gimnastyka korekcyjna</w:t>
      </w:r>
      <w:r w:rsidR="0061505D">
        <w:rPr>
          <w:sz w:val="24"/>
          <w:szCs w:val="24"/>
        </w:rPr>
        <w:t xml:space="preserve"> – zdrowy kręgosłup</w:t>
      </w:r>
      <w:r w:rsidR="008721F5">
        <w:rPr>
          <w:sz w:val="24"/>
          <w:szCs w:val="24"/>
        </w:rPr>
        <w:t xml:space="preserve"> LO</w:t>
      </w:r>
    </w:p>
    <w:p w:rsidR="009F0EF2" w:rsidRDefault="009F0EF2"/>
    <w:p w:rsidR="009F0EF2" w:rsidRDefault="009F0EF2" w:rsidP="009F0EF2">
      <w:pPr>
        <w:jc w:val="center"/>
      </w:pPr>
      <w:r>
        <w:t>Wprowadzenie</w:t>
      </w:r>
    </w:p>
    <w:p w:rsidR="000C16DE" w:rsidRDefault="008721F5" w:rsidP="008721F5">
      <w:r>
        <w:t xml:space="preserve">Pod załączonym linkiem znajdziecie </w:t>
      </w:r>
      <w:r w:rsidR="000C16DE">
        <w:t>ćwiczenia</w:t>
      </w:r>
      <w:r>
        <w:t xml:space="preserve"> które </w:t>
      </w:r>
      <w:r w:rsidR="0061505D">
        <w:t xml:space="preserve">są ukierunkowane </w:t>
      </w:r>
      <w:r w:rsidR="00F2207D">
        <w:t>na zachowanie zdrowego kręgosłupa. Do ćwiczeń potrzebna jest mata lub miękki dywan.</w:t>
      </w:r>
      <w:r w:rsidR="000C16DE">
        <w:t xml:space="preserve"> Zachęcam abyście </w:t>
      </w:r>
      <w:r w:rsidR="00F2207D">
        <w:t xml:space="preserve">wykonały </w:t>
      </w:r>
      <w:r w:rsidR="000C16DE">
        <w:t xml:space="preserve">ćwiczenia </w:t>
      </w:r>
      <w:r w:rsidR="00F2207D">
        <w:t>2x w tygodniu</w:t>
      </w:r>
      <w:r w:rsidR="000C16DE">
        <w:t xml:space="preserve">.  Postępujcie zgodnie z poleceniami instruktora. </w:t>
      </w:r>
    </w:p>
    <w:p w:rsidR="0061505D" w:rsidRDefault="000C16DE" w:rsidP="008721F5">
      <w:r>
        <w:t xml:space="preserve"> </w:t>
      </w:r>
      <w:hyperlink r:id="rId5" w:history="1">
        <w:r w:rsidR="0061505D" w:rsidRPr="009403D6">
          <w:rPr>
            <w:rStyle w:val="Hipercze"/>
          </w:rPr>
          <w:t>https://www.youtube.com/watch?v=T0dL1mmk3Qo</w:t>
        </w:r>
      </w:hyperlink>
    </w:p>
    <w:p w:rsidR="000C16DE" w:rsidRDefault="000C16DE" w:rsidP="008721F5">
      <w:r>
        <w:t>Następny zestaw ćwiczeń prześlę wam w następnym tygodniu.</w:t>
      </w:r>
    </w:p>
    <w:p w:rsidR="000C16DE" w:rsidRDefault="000C16DE" w:rsidP="008721F5"/>
    <w:p w:rsidR="000C16DE" w:rsidRDefault="000C16DE" w:rsidP="008721F5"/>
    <w:bookmarkEnd w:id="0"/>
    <w:p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EF2"/>
    <w:rsid w:val="00022DE6"/>
    <w:rsid w:val="00037B02"/>
    <w:rsid w:val="000B0497"/>
    <w:rsid w:val="000C16DE"/>
    <w:rsid w:val="001900F4"/>
    <w:rsid w:val="00292C3F"/>
    <w:rsid w:val="002A1273"/>
    <w:rsid w:val="00305407"/>
    <w:rsid w:val="00306DA9"/>
    <w:rsid w:val="00325C47"/>
    <w:rsid w:val="003F7A8C"/>
    <w:rsid w:val="00473262"/>
    <w:rsid w:val="004D7F63"/>
    <w:rsid w:val="00535D27"/>
    <w:rsid w:val="0061505D"/>
    <w:rsid w:val="00626386"/>
    <w:rsid w:val="006F017B"/>
    <w:rsid w:val="007436E4"/>
    <w:rsid w:val="00746131"/>
    <w:rsid w:val="00754742"/>
    <w:rsid w:val="00797AFF"/>
    <w:rsid w:val="008721F5"/>
    <w:rsid w:val="0092652F"/>
    <w:rsid w:val="009A2F22"/>
    <w:rsid w:val="009A4B33"/>
    <w:rsid w:val="009F0EF2"/>
    <w:rsid w:val="00A01B03"/>
    <w:rsid w:val="00A73202"/>
    <w:rsid w:val="00C522F3"/>
    <w:rsid w:val="00CA3779"/>
    <w:rsid w:val="00E24D50"/>
    <w:rsid w:val="00E90A70"/>
    <w:rsid w:val="00F2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dL1mmk3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Janicki, Krzysztof {PI}</dc:creator>
  <cp:lastModifiedBy>admin</cp:lastModifiedBy>
  <cp:revision>2</cp:revision>
  <dcterms:created xsi:type="dcterms:W3CDTF">2020-03-29T17:05:00Z</dcterms:created>
  <dcterms:modified xsi:type="dcterms:W3CDTF">2020-03-29T17:05:00Z</dcterms:modified>
</cp:coreProperties>
</file>