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93" w:rsidRDefault="00381099">
      <w:pPr>
        <w:rPr>
          <w:b/>
        </w:rPr>
      </w:pPr>
      <w:r>
        <w:rPr>
          <w:b/>
        </w:rPr>
        <w:t>Historia  klasa 7</w:t>
      </w:r>
    </w:p>
    <w:p w:rsidR="00381099" w:rsidRDefault="00381099">
      <w:r>
        <w:t>01.04.2020.</w:t>
      </w:r>
    </w:p>
    <w:p w:rsidR="00381099" w:rsidRDefault="00381099">
      <w:r>
        <w:t>Temat:  Na czym polegała wojna pozycyjna?</w:t>
      </w:r>
    </w:p>
    <w:p w:rsidR="00381099" w:rsidRDefault="00381099">
      <w:r>
        <w:t>1.Przeczytaj tekst str.</w:t>
      </w:r>
      <w:r w:rsidR="00FE52B6">
        <w:t>164,165.</w:t>
      </w:r>
    </w:p>
    <w:p w:rsidR="00FE52B6" w:rsidRDefault="00FE52B6">
      <w:r>
        <w:t>2.Wykonaj polecenie 1 i 2 str.164 (podręcznik).Wpisz odpowiedzi  do zeszytu.</w:t>
      </w:r>
    </w:p>
    <w:p w:rsidR="00FE52B6" w:rsidRDefault="00FE52B6"/>
    <w:p w:rsidR="00FE52B6" w:rsidRDefault="00FE52B6"/>
    <w:p w:rsidR="00FE52B6" w:rsidRDefault="00FE52B6">
      <w:r>
        <w:t>03.04.2020.</w:t>
      </w:r>
    </w:p>
    <w:p w:rsidR="00FE52B6" w:rsidRDefault="00FE52B6">
      <w:r>
        <w:t>Temat:  I wojna światowa na ziemiach polskich.</w:t>
      </w:r>
    </w:p>
    <w:p w:rsidR="00FE52B6" w:rsidRDefault="00FE52B6">
      <w:r>
        <w:t>1.Przeczytaj tekst str.170,170.</w:t>
      </w:r>
    </w:p>
    <w:p w:rsidR="00FE52B6" w:rsidRDefault="00FE52B6">
      <w:r>
        <w:t>2.Wyjaśnij terminy:</w:t>
      </w:r>
    </w:p>
    <w:p w:rsidR="00FE52B6" w:rsidRDefault="00FE52B6">
      <w:r>
        <w:t>a) wojna pozycyjna</w:t>
      </w:r>
    </w:p>
    <w:p w:rsidR="00FE52B6" w:rsidRDefault="00FE52B6">
      <w:r>
        <w:t>b) wojna błyskawiczna</w:t>
      </w:r>
    </w:p>
    <w:p w:rsidR="00FE52B6" w:rsidRDefault="00FE52B6">
      <w:r>
        <w:t>3.Odpowidz na pytanie:   jak zaborcy w czasie I wojny światowej traktowali  ziemie Królestwa Polskiego?</w:t>
      </w:r>
    </w:p>
    <w:p w:rsidR="00FE52B6" w:rsidRDefault="00FE52B6">
      <w:r>
        <w:t>Odpowiedzi  wyślij  do 06.04.2020 na adres mirka.koperska@wp.lp</w:t>
      </w:r>
      <w:bookmarkStart w:id="0" w:name="_GoBack"/>
      <w:bookmarkEnd w:id="0"/>
    </w:p>
    <w:p w:rsidR="00FE52B6" w:rsidRPr="00381099" w:rsidRDefault="00FE52B6"/>
    <w:sectPr w:rsidR="00FE52B6" w:rsidRPr="00381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99"/>
    <w:rsid w:val="00335D7B"/>
    <w:rsid w:val="00381099"/>
    <w:rsid w:val="007D6593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2020-03-28T16:51:00Z</dcterms:created>
  <dcterms:modified xsi:type="dcterms:W3CDTF">2020-03-28T17:12:00Z</dcterms:modified>
</cp:coreProperties>
</file>