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68B12A79" w:rsidR="00B66599" w:rsidRPr="0081303B" w:rsidRDefault="00B059F0">
      <w:pPr>
        <w:rPr>
          <w:rFonts w:ascii="Arial" w:hAnsi="Arial" w:cs="Arial"/>
          <w:b/>
          <w:bCs/>
          <w:sz w:val="28"/>
          <w:szCs w:val="28"/>
        </w:rPr>
      </w:pPr>
      <w:r w:rsidRPr="0081303B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AB275E">
        <w:rPr>
          <w:rFonts w:ascii="Arial" w:hAnsi="Arial" w:cs="Arial"/>
          <w:b/>
          <w:bCs/>
          <w:sz w:val="28"/>
          <w:szCs w:val="28"/>
        </w:rPr>
        <w:t>6</w:t>
      </w:r>
    </w:p>
    <w:p w14:paraId="29687550" w14:textId="27CEA990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8D1182" w:rsidRPr="0081303B">
        <w:rPr>
          <w:rFonts w:ascii="Arial" w:hAnsi="Arial" w:cs="Arial"/>
          <w:sz w:val="28"/>
          <w:szCs w:val="28"/>
        </w:rPr>
        <w:t>5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74BE447D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AB275E">
        <w:rPr>
          <w:rFonts w:ascii="Arial" w:hAnsi="Arial" w:cs="Arial"/>
          <w:b/>
          <w:bCs/>
        </w:rPr>
        <w:t>Oświecenie w Polsce – utrwalenie wiadomości</w:t>
      </w:r>
    </w:p>
    <w:p w14:paraId="27694CD0" w14:textId="088F91EB" w:rsidR="00B059F0" w:rsidRDefault="00024CA5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Odpowiedz na pytania w zeszycie przedmiotowym:</w:t>
      </w:r>
    </w:p>
    <w:p w14:paraId="06DD8EDC" w14:textId="0A70016E" w:rsidR="00024CA5" w:rsidRDefault="00024CA5" w:rsidP="00024CA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Kim byli najwybitniejsi przedstawiciele polskiego oświecenia?</w:t>
      </w:r>
    </w:p>
    <w:p w14:paraId="05F3956F" w14:textId="7F6C14D2" w:rsidR="00024CA5" w:rsidRDefault="00024CA5" w:rsidP="00024CA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Jak król Stanisław August Poniatowski wpłynął na rozwój kultury polskiej?</w:t>
      </w:r>
    </w:p>
    <w:p w14:paraId="7067ACFB" w14:textId="1553F46B" w:rsidR="00024CA5" w:rsidRDefault="00024CA5" w:rsidP="00024CA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Jakich zmian dokonano w szkolnictwie w czasach stanisławowskich?</w:t>
      </w:r>
    </w:p>
    <w:p w14:paraId="50D472A1" w14:textId="098E7404" w:rsidR="00024CA5" w:rsidRDefault="00AF7167" w:rsidP="00024CA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Jakie znaczenie dla współczesnych mają dzieła Canaletta?</w:t>
      </w:r>
    </w:p>
    <w:p w14:paraId="390560BF" w14:textId="431911DC" w:rsidR="00AF7167" w:rsidRPr="0081303B" w:rsidRDefault="00AF7167" w:rsidP="00024CA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 wiesz o tzw. obiadach czwartkowych?</w:t>
      </w:r>
    </w:p>
    <w:p w14:paraId="5FFFD1A7" w14:textId="7DCDD263" w:rsidR="008962C1" w:rsidRPr="0081303B" w:rsidRDefault="000B0D16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Odpowiedzi prześlij do </w:t>
      </w:r>
      <w:r w:rsidR="008962C1" w:rsidRPr="0081303B">
        <w:rPr>
          <w:rFonts w:ascii="Arial" w:hAnsi="Arial" w:cs="Arial"/>
        </w:rPr>
        <w:t>2</w:t>
      </w:r>
      <w:r w:rsidR="002F6EB6" w:rsidRPr="0081303B">
        <w:rPr>
          <w:rFonts w:ascii="Arial" w:hAnsi="Arial" w:cs="Arial"/>
        </w:rPr>
        <w:t>7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3C73068A" w:rsidR="00B059F0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</w:p>
    <w:p w14:paraId="23CEC2DD" w14:textId="4E164CE2" w:rsidR="00524970" w:rsidRDefault="00524970" w:rsidP="00093C14">
      <w:pPr>
        <w:rPr>
          <w:rFonts w:ascii="Arial" w:hAnsi="Arial" w:cs="Arial"/>
        </w:rPr>
      </w:pPr>
    </w:p>
    <w:p w14:paraId="5E503C6E" w14:textId="6015209B" w:rsidR="00524970" w:rsidRPr="0081303B" w:rsidRDefault="00524970" w:rsidP="00524970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6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3B396907" w14:textId="7B5801C9" w:rsidR="00524970" w:rsidRDefault="00524970" w:rsidP="00524970">
      <w:pPr>
        <w:rPr>
          <w:rFonts w:ascii="Arial" w:hAnsi="Arial" w:cs="Arial"/>
          <w:b/>
          <w:bCs/>
        </w:rPr>
      </w:pPr>
      <w:r w:rsidRPr="0081303B">
        <w:rPr>
          <w:rFonts w:ascii="Arial" w:hAnsi="Arial" w:cs="Arial"/>
        </w:rPr>
        <w:t xml:space="preserve">Temat: </w:t>
      </w:r>
      <w:r>
        <w:rPr>
          <w:rFonts w:ascii="Arial" w:hAnsi="Arial" w:cs="Arial"/>
          <w:b/>
          <w:bCs/>
        </w:rPr>
        <w:t>Reformy Sejmu Wielkiego</w:t>
      </w:r>
    </w:p>
    <w:p w14:paraId="48906792" w14:textId="7CDF080D" w:rsidR="00524970" w:rsidRDefault="00524970" w:rsidP="0052497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Przeczytaj tekst z podręcznika: str. 169 i 170.</w:t>
      </w:r>
    </w:p>
    <w:p w14:paraId="1344C726" w14:textId="0D617007" w:rsidR="00524970" w:rsidRPr="00524970" w:rsidRDefault="00524970" w:rsidP="0052497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Wykonaj pisemnie w zeszycie przedmiotowym ćwiczenia 1 i 2, str. 173 (podręcznik).</w:t>
      </w:r>
    </w:p>
    <w:p w14:paraId="3ADC7CBA" w14:textId="251D1AF0" w:rsidR="00524970" w:rsidRPr="00524970" w:rsidRDefault="00524970" w:rsidP="00524970">
      <w:pPr>
        <w:rPr>
          <w:rFonts w:ascii="Arial" w:hAnsi="Arial" w:cs="Arial"/>
        </w:rPr>
      </w:pPr>
      <w:r w:rsidRPr="00524970">
        <w:rPr>
          <w:rFonts w:ascii="Arial" w:hAnsi="Arial" w:cs="Arial"/>
        </w:rPr>
        <w:t xml:space="preserve">Odpowiedzi prześlij do </w:t>
      </w:r>
      <w:r>
        <w:rPr>
          <w:rFonts w:ascii="Arial" w:hAnsi="Arial" w:cs="Arial"/>
        </w:rPr>
        <w:t>31</w:t>
      </w:r>
      <w:r w:rsidRPr="00524970">
        <w:rPr>
          <w:rFonts w:ascii="Arial" w:hAnsi="Arial" w:cs="Arial"/>
        </w:rPr>
        <w:t xml:space="preserve"> marca na adres: mirka.koperska@wp.pl (skan lub zdjęcie).</w:t>
      </w:r>
    </w:p>
    <w:p w14:paraId="7EF5E844" w14:textId="37A9C782" w:rsidR="00524970" w:rsidRDefault="00524970" w:rsidP="00524970">
      <w:r w:rsidRPr="00524970">
        <w:rPr>
          <w:rFonts w:ascii="Arial" w:hAnsi="Arial" w:cs="Arial"/>
        </w:rPr>
        <w:t>Powodzenia, M. Koperska</w:t>
      </w:r>
      <w:bookmarkStart w:id="0" w:name="_GoBack"/>
      <w:bookmarkEnd w:id="0"/>
    </w:p>
    <w:sectPr w:rsidR="0052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9635C"/>
    <w:rsid w:val="002F6EB6"/>
    <w:rsid w:val="0033402B"/>
    <w:rsid w:val="00392D0C"/>
    <w:rsid w:val="004208F0"/>
    <w:rsid w:val="00524970"/>
    <w:rsid w:val="006B1B14"/>
    <w:rsid w:val="00725A76"/>
    <w:rsid w:val="007358A2"/>
    <w:rsid w:val="0081303B"/>
    <w:rsid w:val="008962C1"/>
    <w:rsid w:val="008D1182"/>
    <w:rsid w:val="00A03973"/>
    <w:rsid w:val="00AB275E"/>
    <w:rsid w:val="00AF7167"/>
    <w:rsid w:val="00B059F0"/>
    <w:rsid w:val="00B66599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5</cp:revision>
  <dcterms:created xsi:type="dcterms:W3CDTF">2020-03-25T07:45:00Z</dcterms:created>
  <dcterms:modified xsi:type="dcterms:W3CDTF">2020-03-25T07:51:00Z</dcterms:modified>
</cp:coreProperties>
</file>