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Geografia Klasa 5</w:t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01.04(środa)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Witam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  <w:t xml:space="preserve">Temat: </w:t>
      </w:r>
      <w:r w:rsidDel="00000000" w:rsidR="00000000" w:rsidRPr="00000000">
        <w:rPr>
          <w:b w:val="1"/>
          <w:rtl w:val="0"/>
        </w:rPr>
        <w:t xml:space="preserve">“Pierwsze podróże geograficzne”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Korzystając z materiałów zamieszczonych w podręczniku i innych źródeł geograficznych, proszę o uzupełnienie karty pracy załączonej poniżej i przesłanie na adres @ lub messenger.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Proszę również o uzupełnienie ćwiczeń do tematu.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4957763" cy="68570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7763" cy="6857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