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A2ED" w14:textId="03284D6E" w:rsidR="00742077" w:rsidRDefault="00273B32">
      <w:pPr>
        <w:rPr>
          <w:sz w:val="28"/>
          <w:szCs w:val="28"/>
        </w:rPr>
      </w:pPr>
      <w:r>
        <w:rPr>
          <w:sz w:val="28"/>
          <w:szCs w:val="28"/>
        </w:rPr>
        <w:t>Temat: Powtórzenie wiadomości z działu: Potęgi</w:t>
      </w:r>
    </w:p>
    <w:p w14:paraId="3C2F2391" w14:textId="77744AC4" w:rsidR="00273B32" w:rsidRDefault="00273B32">
      <w:pPr>
        <w:rPr>
          <w:sz w:val="28"/>
          <w:szCs w:val="28"/>
        </w:rPr>
      </w:pPr>
    </w:p>
    <w:p w14:paraId="436530EC" w14:textId="16FC8BCA" w:rsidR="00273B32" w:rsidRDefault="00273B32">
      <w:pPr>
        <w:rPr>
          <w:sz w:val="28"/>
          <w:szCs w:val="28"/>
        </w:rPr>
      </w:pPr>
      <w:r>
        <w:rPr>
          <w:sz w:val="28"/>
          <w:szCs w:val="28"/>
        </w:rPr>
        <w:t>Spróbuj rozwiązać poniższe zadania. Z zadaniami, z którymi będziesz miał kłopoty proszę o kontakt telefoniczny, przez Messengera lub maila.</w:t>
      </w:r>
    </w:p>
    <w:p w14:paraId="11F19D06" w14:textId="77777777" w:rsidR="00273B32" w:rsidRDefault="00273B32" w:rsidP="00273B32">
      <w:r w:rsidRPr="005B7C87">
        <w:rPr>
          <w:noProof/>
          <w:sz w:val="28"/>
          <w:szCs w:val="28"/>
        </w:rPr>
        <w:drawing>
          <wp:inline distT="0" distB="0" distL="0" distR="0" wp14:anchorId="454934CA" wp14:editId="247AFFC7">
            <wp:extent cx="5760720" cy="30086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A726" w14:textId="77777777" w:rsidR="00273B32" w:rsidRDefault="00273B32" w:rsidP="00273B32">
      <w:r>
        <w:rPr>
          <w:noProof/>
        </w:rPr>
        <w:drawing>
          <wp:inline distT="0" distB="0" distL="0" distR="0" wp14:anchorId="1DB33955" wp14:editId="7FAB22A7">
            <wp:extent cx="5760720" cy="37465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650F2" w14:textId="77777777" w:rsidR="00273B32" w:rsidRDefault="00273B32" w:rsidP="00273B32">
      <w:r>
        <w:rPr>
          <w:noProof/>
        </w:rPr>
        <w:lastRenderedPageBreak/>
        <w:drawing>
          <wp:inline distT="0" distB="0" distL="0" distR="0" wp14:anchorId="635D6A62" wp14:editId="11C72C6A">
            <wp:extent cx="5760720" cy="16503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1C5E" w14:textId="77777777" w:rsidR="00273B32" w:rsidRDefault="00273B32" w:rsidP="00273B32">
      <w:r>
        <w:rPr>
          <w:noProof/>
        </w:rPr>
        <w:drawing>
          <wp:inline distT="0" distB="0" distL="0" distR="0" wp14:anchorId="20FF86D2" wp14:editId="05E3F57E">
            <wp:extent cx="5760720" cy="25952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B8EC9" w14:textId="77777777" w:rsidR="00273B32" w:rsidRPr="00273B32" w:rsidRDefault="00273B32">
      <w:pPr>
        <w:rPr>
          <w:sz w:val="28"/>
          <w:szCs w:val="28"/>
        </w:rPr>
      </w:pPr>
      <w:bookmarkStart w:id="0" w:name="_GoBack"/>
      <w:bookmarkEnd w:id="0"/>
    </w:p>
    <w:sectPr w:rsidR="00273B32" w:rsidRPr="0027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B4"/>
    <w:rsid w:val="00273B32"/>
    <w:rsid w:val="00742077"/>
    <w:rsid w:val="00C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5049"/>
  <w15:chartTrackingRefBased/>
  <w15:docId w15:val="{37920C66-6DAD-48F3-88F6-01DE602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2020-03-30T19:13:00Z</dcterms:created>
  <dcterms:modified xsi:type="dcterms:W3CDTF">2020-03-30T19:19:00Z</dcterms:modified>
</cp:coreProperties>
</file>