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7C" w:rsidRDefault="000F637C" w:rsidP="000F637C">
      <w:pPr>
        <w:jc w:val="right"/>
      </w:pPr>
      <w:r>
        <w:t>27.03.2020 r.</w:t>
      </w:r>
    </w:p>
    <w:p w:rsidR="00176D3F" w:rsidRDefault="000F637C">
      <w:r>
        <w:t xml:space="preserve">Edukacja dla bezpieczeństwa klasa IEF LO – Ewa </w:t>
      </w:r>
      <w:proofErr w:type="spellStart"/>
      <w:r>
        <w:t>Ścisłowska</w:t>
      </w:r>
      <w:proofErr w:type="spellEnd"/>
    </w:p>
    <w:p w:rsidR="000F637C" w:rsidRPr="005A6B45" w:rsidRDefault="000F637C">
      <w:pPr>
        <w:rPr>
          <w:b/>
          <w:sz w:val="24"/>
          <w:szCs w:val="24"/>
        </w:rPr>
      </w:pPr>
      <w:r w:rsidRPr="005A6B45">
        <w:rPr>
          <w:b/>
          <w:sz w:val="24"/>
          <w:szCs w:val="24"/>
        </w:rPr>
        <w:t>Temat: Kto czuwa nad bezpieczeństwem państwa?</w:t>
      </w:r>
    </w:p>
    <w:p w:rsidR="000F637C" w:rsidRDefault="000F637C">
      <w:pPr>
        <w:rPr>
          <w:i/>
        </w:rPr>
      </w:pPr>
      <w:r w:rsidRPr="000F637C">
        <w:t xml:space="preserve">Przeczytaj informacje zawarte na stronach od 128 do 131 w podręczniku </w:t>
      </w:r>
      <w:r w:rsidRPr="000F637C">
        <w:rPr>
          <w:i/>
        </w:rPr>
        <w:t>Żyję i działam bezpiecznie.</w:t>
      </w:r>
    </w:p>
    <w:p w:rsidR="000F637C" w:rsidRDefault="000F637C">
      <w:r>
        <w:t xml:space="preserve">Odpowiedz pisemnie w zeszycie do </w:t>
      </w:r>
      <w:proofErr w:type="spellStart"/>
      <w:r>
        <w:t>edb</w:t>
      </w:r>
      <w:proofErr w:type="spellEnd"/>
      <w:r>
        <w:t xml:space="preserve"> na pytanie: Co n</w:t>
      </w:r>
      <w:r w:rsidR="00F41F4D">
        <w:t>azywamy zarządzaniem kryzysowym?</w:t>
      </w:r>
    </w:p>
    <w:p w:rsidR="000F637C" w:rsidRPr="000F637C" w:rsidRDefault="000F637C">
      <w:r>
        <w:t>Nie wysyłaj odpowiedzi.</w:t>
      </w:r>
      <w:r w:rsidR="005A6B45">
        <w:t xml:space="preserve"> Termin wykonania: </w:t>
      </w:r>
      <w:bookmarkStart w:id="0" w:name="_GoBack"/>
      <w:bookmarkEnd w:id="0"/>
      <w:r w:rsidR="005A6B45">
        <w:t>27.03.2020 r.</w:t>
      </w:r>
    </w:p>
    <w:sectPr w:rsidR="000F637C" w:rsidRPr="000F6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7C"/>
    <w:rsid w:val="000F637C"/>
    <w:rsid w:val="00176D3F"/>
    <w:rsid w:val="005A6B45"/>
    <w:rsid w:val="00F4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FE74"/>
  <w15:chartTrackingRefBased/>
  <w15:docId w15:val="{AB70C700-B63F-4710-9B0B-DB8F5FFA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Scislowska</dc:creator>
  <cp:keywords/>
  <dc:description/>
  <cp:lastModifiedBy>Agnieszka Scislowska</cp:lastModifiedBy>
  <cp:revision>3</cp:revision>
  <dcterms:created xsi:type="dcterms:W3CDTF">2020-03-24T20:30:00Z</dcterms:created>
  <dcterms:modified xsi:type="dcterms:W3CDTF">2020-03-24T20:52:00Z</dcterms:modified>
</cp:coreProperties>
</file>