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56" w:rsidRDefault="0022075B" w:rsidP="006A6756">
      <w:pPr>
        <w:jc w:val="right"/>
      </w:pPr>
      <w:r>
        <w:t>27</w:t>
      </w:r>
      <w:r w:rsidR="006A6756">
        <w:t>.03.2020r.</w:t>
      </w:r>
    </w:p>
    <w:p w:rsidR="00907363" w:rsidRDefault="00F46BA4">
      <w:r>
        <w:t xml:space="preserve">Język polski klasa V Szkoły Podstawowej – Ewa </w:t>
      </w:r>
      <w:proofErr w:type="spellStart"/>
      <w:r>
        <w:t>Ścisłowska</w:t>
      </w:r>
      <w:proofErr w:type="spellEnd"/>
    </w:p>
    <w:p w:rsidR="00F46BA4" w:rsidRPr="00E71F70" w:rsidRDefault="00F46BA4">
      <w:pPr>
        <w:rPr>
          <w:b/>
          <w:sz w:val="24"/>
          <w:szCs w:val="24"/>
        </w:rPr>
      </w:pPr>
      <w:r w:rsidRPr="00E71F70">
        <w:rPr>
          <w:b/>
          <w:sz w:val="24"/>
          <w:szCs w:val="24"/>
        </w:rPr>
        <w:t xml:space="preserve">Temat: </w:t>
      </w:r>
      <w:r w:rsidR="0022075B">
        <w:rPr>
          <w:b/>
          <w:sz w:val="24"/>
          <w:szCs w:val="24"/>
        </w:rPr>
        <w:t>Co jest w życiu najważniejsze?</w:t>
      </w:r>
    </w:p>
    <w:p w:rsidR="0022075B" w:rsidRPr="0022075B" w:rsidRDefault="0022075B">
      <w:r>
        <w:t xml:space="preserve">Przeczytaj fragmenty baśni pt. </w:t>
      </w:r>
      <w:proofErr w:type="spellStart"/>
      <w:r>
        <w:rPr>
          <w:i/>
        </w:rPr>
        <w:t>Knyps</w:t>
      </w:r>
      <w:proofErr w:type="spellEnd"/>
      <w:r>
        <w:rPr>
          <w:i/>
        </w:rPr>
        <w:t xml:space="preserve"> z Czubkiem </w:t>
      </w:r>
      <w:r>
        <w:t>str. 248-252</w:t>
      </w:r>
      <w:r w:rsidR="00EF660E">
        <w:t xml:space="preserve"> w podręczniku</w:t>
      </w:r>
      <w:r>
        <w:t>.</w:t>
      </w:r>
    </w:p>
    <w:p w:rsidR="0022075B" w:rsidRDefault="0022075B" w:rsidP="0022075B">
      <w:pPr>
        <w:pStyle w:val="Akapitzlist"/>
        <w:numPr>
          <w:ilvl w:val="0"/>
          <w:numId w:val="2"/>
        </w:numPr>
      </w:pPr>
      <w:r>
        <w:t xml:space="preserve">Odpowiedz pisemnie w zeszycie na pytanie: </w:t>
      </w:r>
      <w:r>
        <w:rPr>
          <w:i/>
        </w:rPr>
        <w:t xml:space="preserve">Co mówią lub co ze sobą przynoszą wróżki, które zjawiają się </w:t>
      </w:r>
      <w:r w:rsidR="005C7183">
        <w:rPr>
          <w:i/>
        </w:rPr>
        <w:t xml:space="preserve">przy </w:t>
      </w:r>
      <w:r>
        <w:rPr>
          <w:i/>
        </w:rPr>
        <w:t xml:space="preserve">narodzinach królewskich dzieci? </w:t>
      </w:r>
      <w:r>
        <w:t>(na podstawie poznanych baśni)</w:t>
      </w:r>
    </w:p>
    <w:p w:rsidR="0022075B" w:rsidRDefault="0022075B" w:rsidP="00FF71AC">
      <w:pPr>
        <w:pStyle w:val="Akapitzlist"/>
        <w:numPr>
          <w:ilvl w:val="0"/>
          <w:numId w:val="2"/>
        </w:numPr>
      </w:pPr>
      <w:r>
        <w:t>Przepisz do zeszytu definicję baśni (str. 252).</w:t>
      </w:r>
    </w:p>
    <w:p w:rsidR="00F46BA4" w:rsidRPr="00F46BA4" w:rsidRDefault="00F46BA4">
      <w:pPr>
        <w:rPr>
          <w:u w:val="single"/>
        </w:rPr>
      </w:pPr>
      <w:r w:rsidRPr="00F46BA4">
        <w:rPr>
          <w:u w:val="single"/>
        </w:rPr>
        <w:t>Praca w domu:</w:t>
      </w:r>
    </w:p>
    <w:p w:rsidR="00FF71AC" w:rsidRDefault="00FF71AC" w:rsidP="00786620">
      <w:pPr>
        <w:jc w:val="both"/>
      </w:pPr>
      <w:r>
        <w:t>Zastanów się, co jest w życiu najważniejszą wartością. Odpowiedź przedstawisz na następnej lekcji. Spotykamy się</w:t>
      </w:r>
      <w:r w:rsidR="00EF660E">
        <w:t xml:space="preserve"> 30.03.2020 r.</w:t>
      </w:r>
      <w:bookmarkStart w:id="0" w:name="_GoBack"/>
      <w:bookmarkEnd w:id="0"/>
      <w:r>
        <w:t xml:space="preserve"> o godz. 11.00 na Messengerze.</w:t>
      </w:r>
    </w:p>
    <w:p w:rsidR="00F46BA4" w:rsidRPr="00F46BA4" w:rsidRDefault="00F46BA4" w:rsidP="00F46BA4"/>
    <w:sectPr w:rsidR="00F46BA4" w:rsidRPr="00F4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734"/>
    <w:multiLevelType w:val="hybridMultilevel"/>
    <w:tmpl w:val="9A60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1CE"/>
    <w:multiLevelType w:val="hybridMultilevel"/>
    <w:tmpl w:val="D0EE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4"/>
    <w:rsid w:val="0022075B"/>
    <w:rsid w:val="005C7183"/>
    <w:rsid w:val="006A6756"/>
    <w:rsid w:val="00786620"/>
    <w:rsid w:val="00907363"/>
    <w:rsid w:val="00971ACB"/>
    <w:rsid w:val="00AC7915"/>
    <w:rsid w:val="00BC333C"/>
    <w:rsid w:val="00E71F70"/>
    <w:rsid w:val="00EF660E"/>
    <w:rsid w:val="00F46BA4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7DE3"/>
  <w15:chartTrackingRefBased/>
  <w15:docId w15:val="{4C60B946-0957-417B-A3C5-8588F87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5</cp:revision>
  <dcterms:created xsi:type="dcterms:W3CDTF">2020-03-25T20:43:00Z</dcterms:created>
  <dcterms:modified xsi:type="dcterms:W3CDTF">2020-03-25T20:52:00Z</dcterms:modified>
</cp:coreProperties>
</file>